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060A002"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995378">
        <w:rPr>
          <w:b/>
          <w:i/>
          <w:noProof/>
          <w:sz w:val="28"/>
        </w:rPr>
        <w:t>233862</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943BC7"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9C08" w:rsidR="001E41F3" w:rsidRPr="00410371" w:rsidRDefault="003D77A1" w:rsidP="00743059">
            <w:pPr>
              <w:pStyle w:val="CRCoverPage"/>
              <w:spacing w:after="0"/>
              <w:jc w:val="center"/>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943BC7">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A7039" w:rsidR="001E41F3" w:rsidRDefault="00943BC7">
            <w:pPr>
              <w:pStyle w:val="CRCoverPage"/>
              <w:spacing w:after="0"/>
              <w:ind w:left="100"/>
              <w:rPr>
                <w:noProof/>
              </w:rPr>
            </w:pPr>
            <w:fldSimple w:instr=" DOCPROPERTY  CrTitle  \* MERGEFORMAT ">
              <w:r w:rsidR="003520FF">
                <w:t>Rel-1</w:t>
              </w:r>
              <w:r w:rsidR="007B36CA">
                <w:t>8</w:t>
              </w:r>
              <w:r w:rsidR="003520FF">
                <w:t xml:space="preserve"> </w:t>
              </w:r>
              <w:r w:rsidR="007313FF">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ML </w:t>
              </w:r>
              <w:r w:rsidR="00E806A2">
                <w:t>Testing</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FC662" w:rsidR="001E41F3" w:rsidRDefault="000B1D70">
            <w:pPr>
              <w:pStyle w:val="CRCoverPage"/>
              <w:spacing w:after="0"/>
              <w:ind w:left="100"/>
              <w:rPr>
                <w:noProof/>
              </w:rPr>
            </w:pPr>
            <w:r>
              <w:rPr>
                <w:noProof/>
              </w:rPr>
              <w:t>Nokia, Nokia Shangai Bell</w:t>
            </w:r>
            <w:ins w:id="1" w:author="Intel - Yizhi Yao - 0524" w:date="2023-05-25T17:19:00Z">
              <w:r w:rsidR="00D55BED">
                <w:rPr>
                  <w:noProof/>
                </w:rPr>
                <w:t xml:space="preserve">, Intel,  </w:t>
              </w:r>
            </w:ins>
            <w:ins w:id="2" w:author="Intel - Yizhi Yao - 0524" w:date="2023-05-25T17:20:00Z">
              <w:r w:rsidR="00D55BED">
                <w:rPr>
                  <w:noProof/>
                </w:rPr>
                <w:t>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EFD8D" w:rsidR="001E41F3" w:rsidRDefault="007B36CA">
            <w:pPr>
              <w:pStyle w:val="CRCoverPage"/>
              <w:spacing w:after="0"/>
              <w:ind w:left="100"/>
              <w:rPr>
                <w:noProof/>
              </w:rPr>
            </w:pPr>
            <w:r>
              <w:rPr>
                <w:noProof/>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59183" w:rsidR="001750D6" w:rsidRDefault="00620B6C" w:rsidP="00620B6C">
            <w:pPr>
              <w:pStyle w:val="CRCoverPage"/>
              <w:spacing w:after="0"/>
              <w:rPr>
                <w:noProof/>
              </w:rPr>
            </w:pPr>
            <w:r>
              <w:rPr>
                <w:noProof/>
                <w:lang w:eastAsia="zh-CN"/>
              </w:rPr>
              <w:t xml:space="preserve">The use case of </w:t>
            </w:r>
            <w:r w:rsidR="007B0A90">
              <w:t xml:space="preserve">Testing </w:t>
            </w:r>
            <w:r>
              <w:rPr>
                <w:noProof/>
                <w:lang w:eastAsia="zh-CN"/>
              </w:rPr>
              <w:t xml:space="preserve"> ML entities 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C22E2" w:rsidR="001E41F3" w:rsidRDefault="00620B6C" w:rsidP="00620B6C">
            <w:pPr>
              <w:pStyle w:val="CRCoverPage"/>
              <w:spacing w:after="0"/>
              <w:rPr>
                <w:noProof/>
              </w:rPr>
            </w:pPr>
            <w:r>
              <w:rPr>
                <w:noProof/>
              </w:rPr>
              <w:t>No requirements for the use case “</w:t>
            </w:r>
            <w:r w:rsidR="007B0A90">
              <w:rPr>
                <w:noProof/>
              </w:rPr>
              <w:t xml:space="preserve">ML </w:t>
            </w:r>
            <w:r w:rsidR="007B0A90">
              <w:t>Testing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3D68E4" w14:textId="77777777" w:rsidR="00C4634E" w:rsidRPr="00077B80" w:rsidRDefault="00C4634E" w:rsidP="00C4634E">
      <w:pPr>
        <w:pStyle w:val="Heading2"/>
        <w:rPr>
          <w:ins w:id="3" w:author="Stephen Mwanje (Nokia)" w:date="2023-05-09T10:23:00Z"/>
        </w:rPr>
      </w:pPr>
      <w:bookmarkStart w:id="4" w:name="_Toc120096688"/>
      <w:bookmarkStart w:id="5" w:name="_Toc120097047"/>
      <w:bookmarkStart w:id="6" w:name="_Toc128685157"/>
      <w:bookmarkStart w:id="7" w:name="_Toc129028410"/>
      <w:bookmarkStart w:id="8" w:name="_Toc129029939"/>
      <w:bookmarkStart w:id="9" w:name="_Toc129155807"/>
      <w:ins w:id="10" w:author="Stephen Mwanje (Nokia)" w:date="2023-05-09T10:23:00Z">
        <w:r>
          <w:t>6.V</w:t>
        </w:r>
        <w:r w:rsidRPr="00077B80">
          <w:tab/>
        </w:r>
        <w:bookmarkStart w:id="11" w:name="_Hlk106014540"/>
        <w:r w:rsidRPr="00077B80">
          <w:t xml:space="preserve">ML </w:t>
        </w:r>
        <w:bookmarkEnd w:id="11"/>
        <w:r w:rsidRPr="00077B80">
          <w:t>testing</w:t>
        </w:r>
        <w:bookmarkEnd w:id="4"/>
        <w:bookmarkEnd w:id="5"/>
        <w:bookmarkEnd w:id="6"/>
        <w:bookmarkEnd w:id="7"/>
        <w:bookmarkEnd w:id="8"/>
        <w:bookmarkEnd w:id="9"/>
      </w:ins>
    </w:p>
    <w:p w14:paraId="462C741B" w14:textId="77777777" w:rsidR="00E806A2" w:rsidRPr="00806E76" w:rsidRDefault="00E806A2" w:rsidP="00E806A2">
      <w:pPr>
        <w:pStyle w:val="Heading3"/>
        <w:rPr>
          <w:ins w:id="12" w:author="Stephen Mwanje (Nokia)" w:date="2023-05-09T10:27:00Z"/>
        </w:rPr>
      </w:pPr>
      <w:bookmarkStart w:id="13" w:name="_Hlk96012523"/>
      <w:ins w:id="14" w:author="Stephen Mwanje (Nokia)" w:date="2023-05-09T10:27:00Z">
        <w:r>
          <w:t>6.V.</w:t>
        </w:r>
        <w:r w:rsidRPr="00806E76">
          <w:t>1</w:t>
        </w:r>
        <w:r w:rsidRPr="00806E76">
          <w:tab/>
          <w:t>Description</w:t>
        </w:r>
      </w:ins>
    </w:p>
    <w:p w14:paraId="326F04C7" w14:textId="17E03517" w:rsidR="00E806A2" w:rsidRPr="00077B80" w:rsidRDefault="00D55BED" w:rsidP="00E806A2">
      <w:pPr>
        <w:rPr>
          <w:ins w:id="15" w:author="Stephen Mwanje (Nokia)" w:date="2023-05-09T10:27:00Z"/>
          <w:lang w:val="en-US"/>
        </w:rPr>
      </w:pPr>
      <w:ins w:id="16" w:author="Intel - Yizhi Yao - 0524" w:date="2023-05-25T17:21:00Z">
        <w:r>
          <w:t>During ML entity training phase, after the training and validation, the ML entity needs to be tested to evaluate the performance of the ML entity when it conducts inference using the testing data</w:t>
        </w:r>
      </w:ins>
      <w:ins w:id="17" w:author="Stephen Mwanje (Nokia)" w:date="2023-05-09T10:27:00Z">
        <w:del w:id="18" w:author="Intel - Yizhi Yao - 0524" w:date="2023-05-25T17:21:00Z">
          <w:r w:rsidR="00E806A2" w:rsidRPr="00077B80" w:rsidDel="00D55BED">
            <w:rPr>
              <w:lang w:val="en-US"/>
            </w:rPr>
            <w:delText xml:space="preserve">After an ML </w:delText>
          </w:r>
          <w:r w:rsidR="00E806A2" w:rsidDel="00D55BED">
            <w:rPr>
              <w:lang w:val="en-US"/>
            </w:rPr>
            <w:delText>e</w:delText>
          </w:r>
          <w:r w:rsidR="00E806A2" w:rsidRPr="00077B80" w:rsidDel="00D55BED">
            <w:rPr>
              <w:lang w:val="en-US"/>
            </w:rPr>
            <w:delText xml:space="preserve">ntity is trained, validation is done to ensure the training process is completed successfully. However, even when validation is conducted successfully during development, it is necessary to test and check if the ML </w:delText>
          </w:r>
          <w:r w:rsidR="00E806A2" w:rsidDel="00D55BED">
            <w:rPr>
              <w:lang w:val="en-US"/>
            </w:rPr>
            <w:delText>e</w:delText>
          </w:r>
          <w:r w:rsidR="00E806A2" w:rsidRPr="00077B80" w:rsidDel="00D55BED">
            <w:rPr>
              <w:lang w:val="en-US"/>
            </w:rPr>
            <w:delText>ntity is working correctly under certain runtime contexts or using certain testing data set</w:delText>
          </w:r>
        </w:del>
        <w:r w:rsidR="00E806A2" w:rsidRPr="00077B80">
          <w:rPr>
            <w:lang w:val="en-US"/>
          </w:rPr>
          <w:t xml:space="preserve">. Testing may involve interaction with third parties (besides the </w:t>
        </w:r>
        <w:r w:rsidR="00E806A2" w:rsidRPr="00077B80">
          <w:rPr>
            <w:lang w:val="en-US"/>
          </w:rPr>
          <w:lastRenderedPageBreak/>
          <w:t>developer of the ML training function), e.g.</w:t>
        </w:r>
        <w:r w:rsidR="00E806A2">
          <w:rPr>
            <w:lang w:val="en-US"/>
          </w:rPr>
          <w:t>,</w:t>
        </w:r>
        <w:r w:rsidR="00E806A2" w:rsidRPr="00077B80">
          <w:rPr>
            <w:lang w:val="en-US"/>
          </w:rPr>
          <w:t xml:space="preserve"> the operators may use the ML training function</w:t>
        </w:r>
        <w:r w:rsidR="00E806A2" w:rsidRPr="00077B80" w:rsidDel="001250EA">
          <w:rPr>
            <w:lang w:val="en-US"/>
          </w:rPr>
          <w:t xml:space="preserve"> </w:t>
        </w:r>
        <w:r w:rsidR="00E806A2" w:rsidRPr="00077B80">
          <w:rPr>
            <w:lang w:val="en-US"/>
          </w:rPr>
          <w:t>or third-party systems/functions that may rely on the</w:t>
        </w:r>
      </w:ins>
      <w:ins w:id="19" w:author="Intel - Yizhi Yao - 0524" w:date="2023-05-25T17:22:00Z">
        <w:r>
          <w:rPr>
            <w:lang w:val="en-US"/>
          </w:rPr>
          <w:t xml:space="preserve"> inference</w:t>
        </w:r>
      </w:ins>
      <w:ins w:id="20" w:author="Stephen Mwanje (Nokia)" w:date="2023-05-09T10:27:00Z">
        <w:r w:rsidR="00E806A2" w:rsidRPr="00077B80">
          <w:rPr>
            <w:lang w:val="en-US"/>
          </w:rPr>
          <w:t xml:space="preserve"> results computed by the ML entity for testing. </w:t>
        </w:r>
        <w:bookmarkStart w:id="21" w:name="_Hlk106278227"/>
      </w:ins>
    </w:p>
    <w:p w14:paraId="68171F61" w14:textId="113097FB" w:rsidR="00E806A2" w:rsidRPr="00077B80" w:rsidRDefault="00E806A2" w:rsidP="00E806A2">
      <w:pPr>
        <w:rPr>
          <w:ins w:id="22" w:author="Stephen Mwanje (Nokia)" w:date="2023-05-09T10:27:00Z"/>
        </w:rPr>
      </w:pPr>
      <w:ins w:id="23" w:author="Stephen Mwanje (Nokia)" w:date="2023-05-09T10:27:00Z">
        <w:del w:id="24" w:author="Intel - Yizhi Yao - 0524" w:date="2023-05-25T17:22:00Z">
          <w:r w:rsidRPr="00077B80" w:rsidDel="00D55BED">
            <w:delText xml:space="preserve">After completing the ML entity training, and when the performance of the trained ML entity meets the expectations on both training and validation data, the ML entity is </w:delText>
          </w:r>
          <w:bookmarkStart w:id="25" w:name="_Hlk106278050"/>
          <w:bookmarkEnd w:id="21"/>
          <w:r w:rsidRPr="00077B80" w:rsidDel="00D55BED">
            <w:delText>made available to the consumer(s) via the ML training report (see</w:delText>
          </w:r>
          <w:r w:rsidRPr="00077B80" w:rsidDel="00D55BED">
            <w:rPr>
              <w:lang w:val="en-US"/>
            </w:rPr>
            <w:delText xml:space="preserve"> MLTrainingReport </w:delText>
          </w:r>
          <w:r w:rsidRPr="00077B80" w:rsidDel="00D55BED">
            <w:delText>IOC</w:delText>
          </w:r>
          <w:r w:rsidRPr="00077B80" w:rsidDel="00D55BED">
            <w:rPr>
              <w:lang w:val="en-US"/>
            </w:rPr>
            <w:delText xml:space="preserve"> </w:delText>
          </w:r>
          <w:r w:rsidRPr="00077B80" w:rsidDel="00D55BED">
            <w:delText>in TS 28.105 [</w:delText>
          </w:r>
          <w:r w:rsidDel="00D55BED">
            <w:delText>4</w:delText>
          </w:r>
          <w:r w:rsidRPr="00077B80" w:rsidDel="00D55BED">
            <w:delText>]).</w:delText>
          </w:r>
          <w:bookmarkEnd w:id="25"/>
          <w:r w:rsidRPr="00077B80" w:rsidDel="00D55BED">
            <w:delText xml:space="preserve"> </w:delText>
          </w:r>
        </w:del>
        <w:del w:id="26" w:author="Intel - Yizhi Yao - 0524" w:date="2023-05-25T17:23:00Z">
          <w:r w:rsidRPr="00077B80" w:rsidDel="00D55BED">
            <w:delText xml:space="preserve">Before applying the ML entity to the target </w:delText>
          </w:r>
          <w:r w:rsidDel="00D55BED">
            <w:delText xml:space="preserve">AI/ML </w:delText>
          </w:r>
          <w:r w:rsidRPr="00077B80" w:rsidDel="00D55BED">
            <w:delText xml:space="preserve">inference function, </w:delText>
          </w:r>
          <w:r w:rsidRPr="00077B80" w:rsidDel="00D55BED">
            <w:rPr>
              <w:rFonts w:hint="eastAsia"/>
            </w:rPr>
            <w:delText>t</w:delText>
          </w:r>
          <w:r w:rsidRPr="00077B80" w:rsidDel="00D55BED">
            <w:delText>he ML training MnS producer may need to allow the consumer to evaluate the performance of the ML entity via the ML testing process using the consumer’s provided testing data. The testing data have the same pattern as the input part of the training data.</w:delText>
          </w:r>
        </w:del>
      </w:ins>
    </w:p>
    <w:p w14:paraId="5A1BCB51" w14:textId="52BE4F8F" w:rsidR="00E806A2" w:rsidRPr="00077B80" w:rsidRDefault="00E806A2" w:rsidP="00E806A2">
      <w:pPr>
        <w:rPr>
          <w:ins w:id="27" w:author="Stephen Mwanje (Nokia)" w:date="2023-05-09T10:27:00Z"/>
        </w:rPr>
      </w:pPr>
      <w:ins w:id="28" w:author="Stephen Mwanje (Nokia)" w:date="2023-05-09T10:27:00Z">
        <w:del w:id="29" w:author="Intel - Yizhi Yao - 0524" w:date="2023-05-25T17:23:00Z">
          <w:r w:rsidRPr="00077B80" w:rsidDel="00D55BED">
            <w:rPr>
              <w:lang w:val="en-US"/>
            </w:rPr>
            <w:delText xml:space="preserve">For these reasons, provision of ML </w:delText>
          </w:r>
          <w:r w:rsidDel="00D55BED">
            <w:rPr>
              <w:lang w:val="en-US"/>
            </w:rPr>
            <w:delText xml:space="preserve">entity </w:delText>
          </w:r>
          <w:r w:rsidRPr="00077B80" w:rsidDel="00D55BED">
            <w:rPr>
              <w:lang w:val="en-US"/>
            </w:rPr>
            <w:delText xml:space="preserve">testing and its control need to be standardized to enable the multi-vendor interaction among the different systems. </w:delText>
          </w:r>
        </w:del>
        <w:r w:rsidRPr="00077B80">
          <w:t>If the testing performance is not acceptable or does not meet the pre-defined requirements, the consumer may request the ML training producer to re-train the ML entity with specific training data and/or performance requirements.</w:t>
        </w:r>
      </w:ins>
    </w:p>
    <w:p w14:paraId="7753BEA9" w14:textId="77777777" w:rsidR="00E806A2" w:rsidRPr="00077B80" w:rsidRDefault="00E806A2" w:rsidP="00E806A2">
      <w:pPr>
        <w:pStyle w:val="Heading3"/>
        <w:rPr>
          <w:ins w:id="30" w:author="Stephen Mwanje (Nokia)" w:date="2023-05-09T10:27:00Z"/>
        </w:rPr>
      </w:pPr>
      <w:bookmarkStart w:id="31" w:name="_Toc120096690"/>
      <w:bookmarkStart w:id="32" w:name="_Toc120097049"/>
      <w:bookmarkStart w:id="33" w:name="_Toc128685159"/>
      <w:bookmarkStart w:id="34" w:name="_Toc129028412"/>
      <w:bookmarkStart w:id="35" w:name="_Toc129029941"/>
      <w:bookmarkStart w:id="36" w:name="_Toc129155809"/>
      <w:ins w:id="37" w:author="Stephen Mwanje (Nokia)" w:date="2023-05-09T10:27:00Z">
        <w:r>
          <w:t>6.V.2</w:t>
        </w:r>
        <w:r w:rsidRPr="00077B80">
          <w:tab/>
          <w:t>Use cases</w:t>
        </w:r>
        <w:bookmarkEnd w:id="31"/>
        <w:bookmarkEnd w:id="32"/>
        <w:bookmarkEnd w:id="33"/>
        <w:bookmarkEnd w:id="34"/>
        <w:bookmarkEnd w:id="35"/>
        <w:bookmarkEnd w:id="36"/>
      </w:ins>
    </w:p>
    <w:p w14:paraId="62C64A3C" w14:textId="77777777" w:rsidR="00E806A2" w:rsidRPr="00077B80" w:rsidRDefault="00E806A2" w:rsidP="00E806A2">
      <w:pPr>
        <w:pStyle w:val="Heading4"/>
        <w:overflowPunct w:val="0"/>
        <w:autoSpaceDE w:val="0"/>
        <w:autoSpaceDN w:val="0"/>
        <w:adjustRightInd w:val="0"/>
        <w:textAlignment w:val="baseline"/>
        <w:rPr>
          <w:ins w:id="38" w:author="Stephen Mwanje (Nokia)" w:date="2023-05-09T10:27:00Z"/>
        </w:rPr>
      </w:pPr>
      <w:bookmarkStart w:id="39" w:name="_Toc120096691"/>
      <w:bookmarkStart w:id="40" w:name="_Toc120097050"/>
      <w:bookmarkStart w:id="41" w:name="_Toc128685160"/>
      <w:bookmarkStart w:id="42" w:name="_Toc129028413"/>
      <w:bookmarkStart w:id="43" w:name="_Toc129029942"/>
      <w:bookmarkStart w:id="44" w:name="_Toc129155810"/>
      <w:ins w:id="45" w:author="Stephen Mwanje (Nokia)" w:date="2023-05-09T10:27:00Z">
        <w:r>
          <w:t>6.V.</w:t>
        </w:r>
        <w:r w:rsidRPr="00077B80">
          <w:t>2.1</w:t>
        </w:r>
        <w:r w:rsidRPr="00077B80">
          <w:tab/>
          <w:t>Consumer-</w:t>
        </w:r>
        <w:r w:rsidRPr="00520E97">
          <w:t>requested</w:t>
        </w:r>
        <w:r w:rsidRPr="00077B80">
          <w:t xml:space="preserve"> ML entity testing</w:t>
        </w:r>
        <w:bookmarkEnd w:id="39"/>
        <w:bookmarkEnd w:id="40"/>
        <w:bookmarkEnd w:id="41"/>
        <w:bookmarkEnd w:id="42"/>
        <w:bookmarkEnd w:id="43"/>
        <w:bookmarkEnd w:id="44"/>
      </w:ins>
    </w:p>
    <w:p w14:paraId="6C1ACEEA" w14:textId="079ADAC7" w:rsidR="00E806A2" w:rsidRPr="00077B80" w:rsidDel="00D55BED" w:rsidRDefault="00E806A2" w:rsidP="00D55BED">
      <w:pPr>
        <w:rPr>
          <w:ins w:id="46" w:author="Stephen Mwanje (Nokia)" w:date="2023-05-09T10:27:00Z"/>
          <w:del w:id="47" w:author="Intel - Yizhi Yao - 0524" w:date="2023-05-25T17:25:00Z"/>
        </w:rPr>
      </w:pPr>
      <w:ins w:id="48" w:author="Stephen Mwanje (Nokia)" w:date="2023-05-09T10:27:00Z">
        <w:r w:rsidRPr="00077B80">
          <w:t xml:space="preserve">After receiving an ML training report about a trained ML entity from the ML </w:t>
        </w:r>
        <w:r>
          <w:t>t</w:t>
        </w:r>
        <w:r w:rsidRPr="00077B80">
          <w:t>raining MnS producer, the consumer may request the</w:t>
        </w:r>
      </w:ins>
      <w:ins w:id="49" w:author="Intel - Yizhi Yao - 0524" w:date="2023-05-25T17:24:00Z">
        <w:r w:rsidR="00D55BED">
          <w:t xml:space="preserve"> ML</w:t>
        </w:r>
      </w:ins>
      <w:ins w:id="50" w:author="Stephen Mwanje (Nokia)" w:date="2023-05-09T10:27:00Z">
        <w:r w:rsidRPr="00077B80">
          <w:t xml:space="preserve"> testing MnS producer to test the ML entity before applying it to the target inference function. </w:t>
        </w:r>
        <w:del w:id="51" w:author="Intel - Yizhi Yao - 0524" w:date="2023-05-25T17:25:00Z">
          <w:r w:rsidRPr="00077B80" w:rsidDel="00D55BED">
            <w:delText>In the ML testing request, the consumer provides the testing data which have the same pattern as the input part of the training data.</w:delText>
          </w:r>
        </w:del>
      </w:ins>
    </w:p>
    <w:p w14:paraId="5B80CF28" w14:textId="3BB0C8ED" w:rsidR="00E806A2" w:rsidRPr="00077B80" w:rsidRDefault="00E806A2" w:rsidP="00D55BED">
      <w:pPr>
        <w:rPr>
          <w:ins w:id="52" w:author="Stephen Mwanje (Nokia)" w:date="2023-05-09T10:27:00Z"/>
          <w:lang w:val="en-US"/>
        </w:rPr>
      </w:pPr>
      <w:ins w:id="53" w:author="Stephen Mwanje (Nokia)" w:date="2023-05-09T10:27:00Z">
        <w:del w:id="54" w:author="Intel - Yizhi Yao - 0524" w:date="2023-05-25T17:25:00Z">
          <w:r w:rsidRPr="00077B80" w:rsidDel="00D55BED">
            <w:rPr>
              <w:lang w:val="en-US"/>
            </w:rPr>
            <w:delText xml:space="preserve">Any ML entity needs to be tested with specific inputs and features that are applicable to the use case and the applicable deployment environment. </w:delText>
          </w:r>
        </w:del>
      </w:ins>
    </w:p>
    <w:p w14:paraId="77981DF3" w14:textId="423D31D6" w:rsidR="00E806A2" w:rsidRPr="00077B80" w:rsidRDefault="00E806A2" w:rsidP="00E806A2">
      <w:pPr>
        <w:rPr>
          <w:ins w:id="55" w:author="Stephen Mwanje (Nokia)" w:date="2023-05-09T10:27:00Z"/>
        </w:rPr>
      </w:pPr>
      <w:ins w:id="56" w:author="Stephen Mwanje (Nokia)" w:date="2023-05-09T10:27:00Z">
        <w:del w:id="57" w:author="Intel - Yizhi Yao - 0524" w:date="2023-05-25T17:27:00Z">
          <w:r w:rsidRPr="00077B80" w:rsidDel="00D55BED">
            <w:delText xml:space="preserve">The ML testing MnS producer performs the ML testing using the consumer’s provided testing data. </w:delText>
          </w:r>
        </w:del>
        <w:r w:rsidRPr="00077B80">
          <w:t>The ML testing is to conduct inference on the tested ML entity using the testing data as the inference inputs and produce the inference output for each testing dataset example.</w:t>
        </w:r>
      </w:ins>
    </w:p>
    <w:p w14:paraId="21C1ED1D" w14:textId="77777777" w:rsidR="00E806A2" w:rsidRPr="00077B80" w:rsidRDefault="00E806A2" w:rsidP="00E806A2">
      <w:pPr>
        <w:rPr>
          <w:ins w:id="58" w:author="Stephen Mwanje (Nokia)" w:date="2023-05-09T10:27:00Z"/>
        </w:rPr>
      </w:pPr>
      <w:ins w:id="59" w:author="Stephen Mwanje (Nokia)" w:date="2023-05-09T10:27:00Z">
        <w:r w:rsidRPr="00077B80">
          <w:t xml:space="preserve">The </w:t>
        </w:r>
        <w:del w:id="60" w:author="Intel - Yizhi Yao - 0524" w:date="2023-05-25T17:27:00Z">
          <w:r w:rsidRPr="00077B80" w:rsidDel="00D55BED">
            <w:delText>A</w:delText>
          </w:r>
        </w:del>
        <w:r w:rsidRPr="00077B80">
          <w:t xml:space="preserve">ML testing MnS producer may be the same as or different from the ML </w:t>
        </w:r>
        <w:r>
          <w:t>t</w:t>
        </w:r>
        <w:r w:rsidRPr="00077B80">
          <w:t>raining MnS producer.</w:t>
        </w:r>
      </w:ins>
    </w:p>
    <w:p w14:paraId="27B23280" w14:textId="77777777" w:rsidR="00E806A2" w:rsidRPr="00077B80" w:rsidRDefault="00E806A2" w:rsidP="00E806A2">
      <w:pPr>
        <w:rPr>
          <w:ins w:id="61" w:author="Stephen Mwanje (Nokia)" w:date="2023-05-09T10:27:00Z"/>
        </w:rPr>
      </w:pPr>
      <w:ins w:id="62" w:author="Stephen Mwanje (Nokia)" w:date="2023-05-09T10:27:00Z">
        <w:r w:rsidRPr="00077B80">
          <w:t>After completing the ML testing, the ML testing MnS producer provides the testing report indicating the success or failure of the ML testing to the consumer. For a successful ML testing, the testing report contains the testing results, i.e., the inference output for each testing dataset example.</w:t>
        </w:r>
      </w:ins>
    </w:p>
    <w:p w14:paraId="7A481E7B" w14:textId="77EC5A40" w:rsidR="00E806A2" w:rsidRPr="00077B80" w:rsidRDefault="00E806A2" w:rsidP="00E806A2">
      <w:pPr>
        <w:rPr>
          <w:ins w:id="63" w:author="Stephen Mwanje (Nokia)" w:date="2023-05-09T10:27:00Z"/>
        </w:rPr>
      </w:pPr>
      <w:ins w:id="64" w:author="Stephen Mwanje (Nokia)" w:date="2023-05-09T10:27:00Z">
        <w:r w:rsidRPr="00077B80">
          <w:rPr>
            <w:lang w:val="en-US"/>
          </w:rPr>
          <w:t xml:space="preserve">The ML testing MnS producer needs to have the capabilities </w:t>
        </w:r>
        <w:r>
          <w:rPr>
            <w:lang w:val="en-US"/>
          </w:rPr>
          <w:t>to</w:t>
        </w:r>
        <w:r w:rsidRPr="00077B80">
          <w:rPr>
            <w:lang w:val="en-US"/>
          </w:rPr>
          <w:t xml:space="preserve"> provide the services needed to enable the consumer to request testing and receive results on the testing of a</w:t>
        </w:r>
      </w:ins>
      <w:ins w:id="65" w:author="Intel - Yizhi Yao - 0524" w:date="2023-05-25T17:29:00Z">
        <w:r w:rsidR="00D55BED">
          <w:rPr>
            <w:lang w:val="en-US"/>
          </w:rPr>
          <w:t>n</w:t>
        </w:r>
      </w:ins>
      <w:ins w:id="66" w:author="Stephen Mwanje (Nokia)" w:date="2023-05-09T10:27:00Z">
        <w:r w:rsidRPr="00077B80">
          <w:rPr>
            <w:lang w:val="en-US"/>
          </w:rPr>
          <w:t xml:space="preserve"> </w:t>
        </w:r>
        <w:del w:id="67" w:author="Intel - Yizhi Yao - 0524" w:date="2023-05-25T17:29:00Z">
          <w:r w:rsidRPr="00077B80" w:rsidDel="00D55BED">
            <w:rPr>
              <w:lang w:val="en-US"/>
            </w:rPr>
            <w:delText xml:space="preserve">specific </w:delText>
          </w:r>
        </w:del>
        <w:r w:rsidRPr="00077B80">
          <w:rPr>
            <w:lang w:val="en-US"/>
          </w:rPr>
          <w:t>ML entity</w:t>
        </w:r>
        <w:del w:id="68" w:author="Intel - Yizhi Yao - 0524" w:date="2023-05-25T17:29:00Z">
          <w:r w:rsidRPr="00077B80" w:rsidDel="00D55BED">
            <w:rPr>
              <w:lang w:val="en-US"/>
            </w:rPr>
            <w:delText xml:space="preserve"> or of an application or function that contains an ML entity</w:delText>
          </w:r>
        </w:del>
        <w:r w:rsidRPr="00077B80">
          <w:rPr>
            <w:lang w:val="en-US"/>
          </w:rPr>
          <w:t xml:space="preserve">. </w:t>
        </w:r>
      </w:ins>
    </w:p>
    <w:p w14:paraId="3BC6478D" w14:textId="40B4EBE2" w:rsidR="00E806A2" w:rsidDel="00D55BED" w:rsidRDefault="00E806A2" w:rsidP="00E806A2">
      <w:pPr>
        <w:rPr>
          <w:ins w:id="69" w:author="Nokia-1" w:date="2023-05-25T12:23:00Z"/>
          <w:del w:id="70" w:author="Intel - Yizhi Yao - 0524" w:date="2023-05-25T17:29:00Z"/>
          <w:lang w:val="en-US"/>
        </w:rPr>
      </w:pPr>
      <w:ins w:id="71" w:author="Stephen Mwanje (Nokia)" w:date="2023-05-09T10:27:00Z">
        <w:del w:id="72" w:author="Intel - Yizhi Yao - 0524" w:date="2023-05-25T17:29:00Z">
          <w:r w:rsidRPr="00077B80" w:rsidDel="00D55BED">
            <w:rPr>
              <w:lang w:val="en-US"/>
            </w:rPr>
            <w:delText>To achieve the desired outcomes, any ML entity needs to be tested with the appropriate testing data</w:delText>
          </w:r>
          <w:r w:rsidDel="00D55BED">
            <w:rPr>
              <w:lang w:val="en-US"/>
            </w:rPr>
            <w:delText xml:space="preserve"> (e.g. batch data or </w:delText>
          </w:r>
          <w:r w:rsidRPr="00F35F95" w:rsidDel="00D55BED">
            <w:rPr>
              <w:lang w:val="en-US"/>
            </w:rPr>
            <w:delText>continuous data streams</w:delText>
          </w:r>
          <w:r w:rsidDel="00D55BED">
            <w:rPr>
              <w:lang w:val="en-US"/>
            </w:rPr>
            <w:delText>)</w:delText>
          </w:r>
          <w:r w:rsidRPr="00077B80" w:rsidDel="00D55BED">
            <w:rPr>
              <w:lang w:val="en-US"/>
            </w:rPr>
            <w:delText>, which can reflect the current status of the network where the ML entity is expected to be deployed. Correspondingly, the ML testing MnS producer needs to support the required management services to test the ML entities.</w:delText>
          </w:r>
        </w:del>
      </w:ins>
    </w:p>
    <w:p w14:paraId="43FC6188" w14:textId="77777777" w:rsidR="001B724D" w:rsidRDefault="001B724D" w:rsidP="001B724D">
      <w:pPr>
        <w:pStyle w:val="Heading5"/>
        <w:rPr>
          <w:ins w:id="73" w:author="Nokia-1" w:date="2023-05-25T12:23:00Z"/>
          <w:rFonts w:eastAsia="SimSun"/>
          <w:lang w:val="en-US"/>
        </w:rPr>
      </w:pPr>
      <w:bookmarkStart w:id="74" w:name="_Toc133417766"/>
      <w:bookmarkStart w:id="75" w:name="_Toc133482814"/>
      <w:bookmarkStart w:id="76" w:name="_Toc133483906"/>
      <w:ins w:id="77" w:author="Nokia-1" w:date="2023-05-25T12:23:00Z">
        <w:r>
          <w:rPr>
            <w:rFonts w:eastAsia="SimSun"/>
          </w:rPr>
          <w:t>6.V.2.2</w:t>
        </w:r>
        <w:r>
          <w:rPr>
            <w:rFonts w:eastAsia="SimSun"/>
          </w:rPr>
          <w:tab/>
          <w:t xml:space="preserve">Producer-initiated ML </w:t>
        </w:r>
        <w:r>
          <w:rPr>
            <w:rFonts w:eastAsia="SimSun"/>
            <w:lang w:val="en-US"/>
          </w:rPr>
          <w:t>entity</w:t>
        </w:r>
        <w:r>
          <w:rPr>
            <w:rFonts w:eastAsia="SimSun"/>
          </w:rPr>
          <w:t xml:space="preserve"> testing</w:t>
        </w:r>
        <w:bookmarkEnd w:id="74"/>
        <w:bookmarkEnd w:id="75"/>
        <w:bookmarkEnd w:id="76"/>
      </w:ins>
    </w:p>
    <w:p w14:paraId="68053164" w14:textId="378D4B1B" w:rsidR="00BB5240" w:rsidRPr="00BB5240" w:rsidDel="00BB5240" w:rsidRDefault="001B724D" w:rsidP="001B724D">
      <w:pPr>
        <w:rPr>
          <w:ins w:id="78" w:author="Nokia-1" w:date="2023-05-25T12:23:00Z"/>
          <w:del w:id="79" w:author="Intel - Yizhi Yao - 0524" w:date="2023-05-25T17:31:00Z"/>
        </w:rPr>
      </w:pPr>
      <w:ins w:id="80" w:author="Nokia-1" w:date="2023-05-25T12:23:00Z">
        <w:r>
          <w:rPr>
            <w:lang w:val="en-US"/>
          </w:rPr>
          <w:t xml:space="preserve">The ML entity testing may also be initiated by the MnS producer, after the ML entity is trained and validated. A consumer (e.g., an operator) may still need to </w:t>
        </w:r>
        <w:del w:id="81" w:author="Intel - Yizhi Yao - 0524" w:date="2023-05-25T17:30:00Z">
          <w:r w:rsidDel="00BB5240">
            <w:rPr>
              <w:lang w:val="en-US"/>
            </w:rPr>
            <w:delText xml:space="preserve">control (stop, suspend, resume, etc) and manage the testing process that is initiated by the MnS producer. For example, the operator may also wish to </w:delText>
          </w:r>
        </w:del>
        <w:r>
          <w:rPr>
            <w:lang w:val="en-US"/>
          </w:rPr>
          <w:t>define the policies (e.g</w:t>
        </w:r>
      </w:ins>
      <w:ins w:id="82" w:author="Intel - Yizhi Yao - 0524" w:date="2023-05-25T17:38:00Z">
        <w:r w:rsidR="003C6B67">
          <w:rPr>
            <w:lang w:val="en-US"/>
          </w:rPr>
          <w:t>.</w:t>
        </w:r>
      </w:ins>
      <w:ins w:id="83" w:author="Nokia-1" w:date="2023-05-25T12:23:00Z">
        <w:r>
          <w:rPr>
            <w:lang w:val="en-US"/>
          </w:rPr>
          <w:t xml:space="preserve">, allowed time window, maximum number of testing iterations, etc.) for the testing of a given ML entity. </w:t>
        </w:r>
        <w:r>
          <w:t>The consumer may pre-define performance requirements for the ML entity testing and allow the MnS producer to decide on whether re-training/validation need to be triggered. Re-training may be triggered by the testing MnS producer itself based on the performance requirements supplied by the MnS consumer.</w:t>
        </w:r>
      </w:ins>
    </w:p>
    <w:p w14:paraId="1A193049" w14:textId="623814A0" w:rsidR="001B724D" w:rsidRPr="00077B80" w:rsidDel="00D55BED" w:rsidRDefault="001B724D" w:rsidP="00E806A2">
      <w:pPr>
        <w:rPr>
          <w:ins w:id="84" w:author="Stephen Mwanje (Nokia)" w:date="2023-05-09T10:27:00Z"/>
          <w:del w:id="85" w:author="Intel - Yizhi Yao - 0524" w:date="2023-05-25T17:26:00Z"/>
          <w:lang w:val="en-US"/>
        </w:rPr>
      </w:pPr>
    </w:p>
    <w:p w14:paraId="40B3B13B" w14:textId="06DEFCE6" w:rsidR="00E806A2" w:rsidRPr="00C1049A" w:rsidDel="00D55BED" w:rsidRDefault="00E806A2" w:rsidP="00E806A2">
      <w:pPr>
        <w:pStyle w:val="Heading4"/>
        <w:overflowPunct w:val="0"/>
        <w:autoSpaceDE w:val="0"/>
        <w:autoSpaceDN w:val="0"/>
        <w:adjustRightInd w:val="0"/>
        <w:textAlignment w:val="baseline"/>
        <w:rPr>
          <w:ins w:id="86" w:author="Stephen Mwanje (Nokia)" w:date="2023-05-09T10:27:00Z"/>
          <w:del w:id="87" w:author="Intel - Yizhi Yao - 0524" w:date="2023-05-25T17:26:00Z"/>
        </w:rPr>
      </w:pPr>
      <w:bookmarkStart w:id="88" w:name="_Toc120096692"/>
      <w:bookmarkStart w:id="89" w:name="_Toc120097051"/>
      <w:bookmarkStart w:id="90" w:name="_Toc128685161"/>
      <w:bookmarkStart w:id="91" w:name="_Toc129028414"/>
      <w:bookmarkStart w:id="92" w:name="_Toc129029943"/>
      <w:bookmarkStart w:id="93" w:name="_Toc129155811"/>
      <w:ins w:id="94" w:author="Stephen Mwanje (Nokia)" w:date="2023-05-09T10:27:00Z">
        <w:del w:id="95" w:author="Intel - Yizhi Yao - 0524" w:date="2023-05-25T17:26:00Z">
          <w:r w:rsidDel="00D55BED">
            <w:delText>6.V</w:delText>
          </w:r>
          <w:r w:rsidRPr="00C1049A" w:rsidDel="00D55BED">
            <w:delText>.2.2</w:delText>
          </w:r>
          <w:r w:rsidRPr="00077B80" w:rsidDel="00D55BED">
            <w:tab/>
            <w:delText>Control</w:delText>
          </w:r>
        </w:del>
      </w:ins>
      <w:ins w:id="96" w:author="Nokia-1" w:date="2023-05-25T12:18:00Z">
        <w:del w:id="97" w:author="Intel - Yizhi Yao - 0524" w:date="2023-05-25T17:26:00Z">
          <w:r w:rsidR="00B418B2" w:rsidDel="00D55BED">
            <w:delText>management</w:delText>
          </w:r>
        </w:del>
      </w:ins>
      <w:ins w:id="98" w:author="Stephen Mwanje (Nokia)" w:date="2023-05-09T10:27:00Z">
        <w:del w:id="99" w:author="Intel - Yizhi Yao - 0524" w:date="2023-05-25T17:26:00Z">
          <w:r w:rsidRPr="00077B80" w:rsidDel="00D55BED">
            <w:delText xml:space="preserve"> of ML </w:delText>
          </w:r>
          <w:r w:rsidRPr="00C1049A" w:rsidDel="00D55BED">
            <w:delText>entity</w:delText>
          </w:r>
          <w:r w:rsidRPr="00077B80" w:rsidDel="00D55BED">
            <w:delText xml:space="preserve"> </w:delText>
          </w:r>
          <w:bookmarkStart w:id="100" w:name="_Hlk106016564"/>
          <w:r w:rsidRPr="00077B80" w:rsidDel="00D55BED">
            <w:delText>testing</w:delText>
          </w:r>
          <w:bookmarkEnd w:id="88"/>
          <w:bookmarkEnd w:id="89"/>
          <w:bookmarkEnd w:id="90"/>
          <w:bookmarkEnd w:id="91"/>
          <w:bookmarkEnd w:id="92"/>
          <w:bookmarkEnd w:id="93"/>
          <w:bookmarkEnd w:id="100"/>
        </w:del>
      </w:ins>
    </w:p>
    <w:p w14:paraId="48A30970" w14:textId="3398C079" w:rsidR="00E806A2" w:rsidDel="00D55BED" w:rsidRDefault="00E806A2" w:rsidP="00D55BED">
      <w:pPr>
        <w:rPr>
          <w:ins w:id="101" w:author="Stephen Mwanje (Nokia)" w:date="2023-05-09T10:27:00Z"/>
          <w:del w:id="102" w:author="Intel - Yizhi Yao - 0524" w:date="2023-05-25T17:26:00Z"/>
          <w:lang w:val="en-US"/>
        </w:rPr>
      </w:pPr>
      <w:ins w:id="103" w:author="Stephen Mwanje (Nokia)" w:date="2023-05-09T10:27:00Z">
        <w:del w:id="104" w:author="Intel - Yizhi Yao - 0524" w:date="2023-05-25T17:26:00Z">
          <w:r w:rsidRPr="00077B80" w:rsidDel="00D55BED">
            <w:rPr>
              <w:lang w:val="en-US"/>
            </w:rPr>
            <w:delText xml:space="preserve">Given a testing capability as provided by a given ML testing MnS producer, a consumer (e.g., an operator) may wish to control and manage that testing process capability. For example, the operator may wish to define policies on how frequent testing for a given ML entity may be executed. Correspondingly, the 3GPP management system needs to provide the capability to allow the ML entity testing to be </w:delText>
          </w:r>
        </w:del>
      </w:ins>
      <w:ins w:id="105" w:author="Nokia-1" w:date="2023-05-25T12:18:00Z">
        <w:del w:id="106" w:author="Intel - Yizhi Yao - 0524" w:date="2023-05-25T17:26:00Z">
          <w:r w:rsidR="00B418B2" w:rsidDel="00D55BED">
            <w:rPr>
              <w:lang w:val="en-US"/>
            </w:rPr>
            <w:delText>managed, e.g</w:delText>
          </w:r>
        </w:del>
      </w:ins>
      <w:ins w:id="107" w:author="Nokia-1" w:date="2023-05-25T12:19:00Z">
        <w:del w:id="108" w:author="Intel - Yizhi Yao - 0524" w:date="2023-05-25T17:26:00Z">
          <w:r w:rsidR="00B418B2" w:rsidDel="00D55BED">
            <w:rPr>
              <w:lang w:val="en-US"/>
            </w:rPr>
            <w:delText>.,</w:delText>
          </w:r>
        </w:del>
      </w:ins>
      <w:ins w:id="109" w:author="Nokia-1" w:date="2023-05-25T12:18:00Z">
        <w:del w:id="110" w:author="Intel - Yizhi Yao - 0524" w:date="2023-05-25T17:26:00Z">
          <w:r w:rsidR="00B418B2" w:rsidDel="00D55BED">
            <w:rPr>
              <w:lang w:val="en-US"/>
            </w:rPr>
            <w:delText xml:space="preserve"> t</w:delText>
          </w:r>
        </w:del>
      </w:ins>
      <w:ins w:id="111" w:author="Nokia-1" w:date="2023-05-25T12:19:00Z">
        <w:del w:id="112" w:author="Intel - Yizhi Yao - 0524" w:date="2023-05-25T17:26:00Z">
          <w:r w:rsidR="00B418B2" w:rsidDel="00D55BED">
            <w:rPr>
              <w:lang w:val="en-US"/>
            </w:rPr>
            <w:delText>o</w:delText>
          </w:r>
        </w:del>
      </w:ins>
      <w:ins w:id="113" w:author="Nokia-1" w:date="2023-05-25T12:18:00Z">
        <w:del w:id="114" w:author="Intel - Yizhi Yao - 0524" w:date="2023-05-25T17:26:00Z">
          <w:r w:rsidR="00B418B2" w:rsidDel="00D55BED">
            <w:rPr>
              <w:lang w:val="en-US"/>
            </w:rPr>
            <w:delText xml:space="preserve"> be </w:delText>
          </w:r>
        </w:del>
      </w:ins>
      <w:ins w:id="115" w:author="Stephen Mwanje (Nokia)" w:date="2023-05-09T10:27:00Z">
        <w:del w:id="116" w:author="Intel - Yizhi Yao - 0524" w:date="2023-05-25T17:26:00Z">
          <w:r w:rsidRPr="00077B80" w:rsidDel="00D55BED">
            <w:rPr>
              <w:lang w:val="en-US"/>
            </w:rPr>
            <w:delText xml:space="preserve">configured. </w:delText>
          </w:r>
        </w:del>
      </w:ins>
    </w:p>
    <w:p w14:paraId="31ADE1D5" w14:textId="5860EE5F" w:rsidR="00E806A2" w:rsidRPr="00077B80" w:rsidDel="00D55BED" w:rsidRDefault="00E806A2" w:rsidP="00D55BED">
      <w:pPr>
        <w:rPr>
          <w:ins w:id="117" w:author="Stephen Mwanje (Nokia)" w:date="2023-05-09T10:27:00Z"/>
          <w:del w:id="118" w:author="Intel - Yizhi Yao - 0524" w:date="2023-05-25T17:26:00Z"/>
          <w:lang w:val="en-US"/>
        </w:rPr>
      </w:pPr>
      <w:ins w:id="119" w:author="Stephen Mwanje (Nokia)" w:date="2023-05-09T10:27:00Z">
        <w:del w:id="120" w:author="Intel - Yizhi Yao - 0524" w:date="2023-05-25T17:26:00Z">
          <w:r w:rsidDel="00D55BED">
            <w:rPr>
              <w:noProof/>
              <w:lang w:val="en-US"/>
            </w:rPr>
            <w:lastRenderedPageBreak/>
            <w:drawing>
              <wp:inline distT="0" distB="0" distL="0" distR="0" wp14:anchorId="5F1F912E" wp14:editId="591169E6">
                <wp:extent cx="3833792" cy="1376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35616" cy="1377335"/>
                        </a:xfrm>
                        <a:prstGeom prst="rect">
                          <a:avLst/>
                        </a:prstGeom>
                        <a:noFill/>
                        <a:ln>
                          <a:noFill/>
                        </a:ln>
                      </pic:spPr>
                    </pic:pic>
                  </a:graphicData>
                </a:graphic>
              </wp:inline>
            </w:drawing>
          </w:r>
        </w:del>
      </w:ins>
    </w:p>
    <w:p w14:paraId="76BD818A" w14:textId="25817737" w:rsidR="00E806A2" w:rsidRDefault="00E806A2" w:rsidP="00D55BED">
      <w:pPr>
        <w:rPr>
          <w:ins w:id="121" w:author="Stephen Mwanje (Nokia)" w:date="2023-05-09T10:27:00Z"/>
          <w:rFonts w:ascii="Arial" w:hAnsi="Arial" w:cs="Arial"/>
          <w:b/>
        </w:rPr>
      </w:pPr>
      <w:bookmarkStart w:id="122" w:name="_Ref102461957"/>
      <w:bookmarkEnd w:id="13"/>
      <w:ins w:id="123" w:author="Stephen Mwanje (Nokia)" w:date="2023-05-09T10:27:00Z">
        <w:del w:id="124" w:author="Intel - Yizhi Yao - 0524" w:date="2023-05-25T17:26:00Z">
          <w:r w:rsidRPr="00777D5F" w:rsidDel="00D55BED">
            <w:rPr>
              <w:rFonts w:ascii="Arial" w:hAnsi="Arial" w:cs="Arial"/>
              <w:b/>
            </w:rPr>
            <w:delText>Figure 5.</w:delText>
          </w:r>
          <w:r w:rsidDel="00D55BED">
            <w:rPr>
              <w:rFonts w:ascii="Arial" w:hAnsi="Arial" w:cs="Arial"/>
              <w:b/>
            </w:rPr>
            <w:delText>1.3</w:delText>
          </w:r>
          <w:r w:rsidRPr="00777D5F" w:rsidDel="00D55BED">
            <w:rPr>
              <w:rFonts w:ascii="Arial" w:hAnsi="Arial" w:cs="Arial"/>
              <w:b/>
            </w:rPr>
            <w:delText>.2.2-1</w:delText>
          </w:r>
          <w:bookmarkEnd w:id="122"/>
          <w:r w:rsidRPr="00777D5F" w:rsidDel="00D55BED">
            <w:rPr>
              <w:rFonts w:ascii="Arial" w:hAnsi="Arial" w:cs="Arial"/>
              <w:b/>
            </w:rPr>
            <w:delText>: ML entity testing and control</w:delText>
          </w:r>
        </w:del>
      </w:ins>
      <w:ins w:id="125" w:author="Nokia-1" w:date="2023-05-25T12:12:00Z">
        <w:del w:id="126" w:author="Intel - Yizhi Yao - 0524" w:date="2023-05-25T17:26:00Z">
          <w:r w:rsidR="00E551F8" w:rsidDel="00D55BED">
            <w:rPr>
              <w:rFonts w:ascii="Arial" w:hAnsi="Arial" w:cs="Arial"/>
              <w:b/>
            </w:rPr>
            <w:delText>management</w:delText>
          </w:r>
        </w:del>
      </w:ins>
    </w:p>
    <w:p w14:paraId="6A2810C5" w14:textId="77777777" w:rsidR="00C4634E" w:rsidRPr="00EB2DAB" w:rsidRDefault="00C4634E" w:rsidP="00C4634E">
      <w:pPr>
        <w:spacing w:after="160" w:line="259" w:lineRule="auto"/>
        <w:rPr>
          <w:ins w:id="127" w:author="Stephen Mwanje (Nokia)" w:date="2023-05-09T10:23:00Z"/>
          <w:lang w:val="en-US"/>
        </w:rPr>
      </w:pPr>
    </w:p>
    <w:p w14:paraId="1E18455D" w14:textId="77777777" w:rsidR="00C4634E" w:rsidRPr="00F17505" w:rsidRDefault="00C4634E" w:rsidP="00C4634E">
      <w:pPr>
        <w:pStyle w:val="Heading3"/>
        <w:rPr>
          <w:ins w:id="128" w:author="Stephen Mwanje (Nokia)" w:date="2023-05-09T10:23:00Z"/>
        </w:rPr>
      </w:pPr>
      <w:ins w:id="129" w:author="Stephen Mwanje (Nokia)" w:date="2023-05-09T10:23:00Z">
        <w:r w:rsidRPr="00F17505">
          <w:t>6.</w:t>
        </w:r>
        <w:r>
          <w:t>L</w:t>
        </w:r>
        <w:r w:rsidRPr="00F17505">
          <w:t>.3</w:t>
        </w:r>
        <w:r w:rsidRPr="00F17505">
          <w:tab/>
        </w:r>
        <w:r w:rsidRPr="00F17505">
          <w:rPr>
            <w:lang w:eastAsia="zh-CN"/>
          </w:rPr>
          <w:t>Requirements</w:t>
        </w:r>
        <w:r w:rsidRPr="00F17505">
          <w:t xml:space="preserve"> for </w:t>
        </w:r>
        <w:r w:rsidRPr="006A1C74">
          <w:t xml:space="preserve">ML </w:t>
        </w:r>
        <w:r w:rsidRPr="00077B80">
          <w:t>testing</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C4634E" w:rsidRPr="00F17505" w14:paraId="643C59CB" w14:textId="77777777" w:rsidTr="00E9363D">
        <w:trPr>
          <w:tblHeader/>
          <w:jc w:val="center"/>
          <w:ins w:id="130" w:author="Stephen Mwanje (Nokia)" w:date="2023-05-09T10:23:00Z"/>
        </w:trPr>
        <w:tc>
          <w:tcPr>
            <w:tcW w:w="1838" w:type="dxa"/>
            <w:tcBorders>
              <w:top w:val="single" w:sz="4" w:space="0" w:color="auto"/>
              <w:left w:val="single" w:sz="4" w:space="0" w:color="auto"/>
              <w:bottom w:val="single" w:sz="4" w:space="0" w:color="auto"/>
              <w:right w:val="single" w:sz="4" w:space="0" w:color="auto"/>
            </w:tcBorders>
            <w:hideMark/>
          </w:tcPr>
          <w:p w14:paraId="2429B490" w14:textId="77777777" w:rsidR="00C4634E" w:rsidRPr="00F17505" w:rsidRDefault="00C4634E" w:rsidP="00E9363D">
            <w:pPr>
              <w:pStyle w:val="TAH"/>
              <w:keepNext w:val="0"/>
              <w:rPr>
                <w:ins w:id="131" w:author="Stephen Mwanje (Nokia)" w:date="2023-05-09T10:23:00Z"/>
              </w:rPr>
            </w:pPr>
            <w:ins w:id="132" w:author="Stephen Mwanje (Nokia)" w:date="2023-05-09T10:2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6F00BF7E" w14:textId="77777777" w:rsidR="00C4634E" w:rsidRPr="00F17505" w:rsidRDefault="00C4634E" w:rsidP="00E9363D">
            <w:pPr>
              <w:pStyle w:val="TAH"/>
              <w:keepNext w:val="0"/>
              <w:rPr>
                <w:ins w:id="133" w:author="Stephen Mwanje (Nokia)" w:date="2023-05-09T10:23:00Z"/>
              </w:rPr>
            </w:pPr>
            <w:ins w:id="134" w:author="Stephen Mwanje (Nokia)" w:date="2023-05-09T10:2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0ABF340C" w14:textId="77777777" w:rsidR="00C4634E" w:rsidRPr="00F17505" w:rsidRDefault="00C4634E" w:rsidP="00E9363D">
            <w:pPr>
              <w:pStyle w:val="TAH"/>
              <w:keepNext w:val="0"/>
              <w:rPr>
                <w:ins w:id="135" w:author="Stephen Mwanje (Nokia)" w:date="2023-05-09T10:23:00Z"/>
              </w:rPr>
            </w:pPr>
            <w:ins w:id="136" w:author="Stephen Mwanje (Nokia)" w:date="2023-05-09T10:23:00Z">
              <w:r w:rsidRPr="00F17505">
                <w:t>Related use case(s)</w:t>
              </w:r>
            </w:ins>
          </w:p>
        </w:tc>
      </w:tr>
      <w:tr w:rsidR="00C4634E" w:rsidRPr="00F17505" w14:paraId="3F5F0ED6" w14:textId="77777777" w:rsidTr="00E9363D">
        <w:trPr>
          <w:jc w:val="center"/>
          <w:ins w:id="137"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7A4DABBE" w14:textId="77777777" w:rsidR="00C4634E" w:rsidRPr="00F17505" w:rsidRDefault="00C4634E" w:rsidP="00E9363D">
            <w:pPr>
              <w:pStyle w:val="TAL"/>
              <w:keepNext w:val="0"/>
              <w:rPr>
                <w:ins w:id="138" w:author="Stephen Mwanje (Nokia)" w:date="2023-05-09T10:23:00Z"/>
                <w:b/>
                <w:bCs/>
                <w:iCs/>
              </w:rPr>
            </w:pPr>
            <w:ins w:id="139" w:author="Stephen Mwanje (Nokia)" w:date="2023-05-09T10:23:00Z">
              <w:r w:rsidRPr="00077B80">
                <w:rPr>
                  <w:b/>
                </w:rPr>
                <w:t>REQ-</w:t>
              </w:r>
              <w:del w:id="140" w:author="Intel - Yizhi Yao - 0524" w:date="2023-05-25T17:36:00Z">
                <w:r w:rsidRPr="00077B80" w:rsidDel="00BB5240">
                  <w:rPr>
                    <w:b/>
                  </w:rPr>
                  <w:delText>AI/</w:delText>
                </w:r>
              </w:del>
              <w:r w:rsidRPr="00077B80">
                <w:rPr>
                  <w:b/>
                </w:rPr>
                <w:t>ML</w:t>
              </w:r>
              <w:r>
                <w:rPr>
                  <w:b/>
                </w:rPr>
                <w:t>_</w:t>
              </w:r>
              <w:r w:rsidRPr="00077B80">
                <w:rPr>
                  <w:b/>
                </w:rPr>
                <w:t>TEST-1</w:t>
              </w:r>
            </w:ins>
          </w:p>
        </w:tc>
        <w:tc>
          <w:tcPr>
            <w:tcW w:w="5954" w:type="dxa"/>
            <w:tcBorders>
              <w:top w:val="single" w:sz="4" w:space="0" w:color="auto"/>
              <w:left w:val="single" w:sz="4" w:space="0" w:color="auto"/>
              <w:bottom w:val="single" w:sz="4" w:space="0" w:color="auto"/>
              <w:right w:val="single" w:sz="4" w:space="0" w:color="auto"/>
            </w:tcBorders>
          </w:tcPr>
          <w:p w14:paraId="10C2808D" w14:textId="0FEB2200" w:rsidR="00C4634E" w:rsidRPr="00DD771A" w:rsidRDefault="00C4634E" w:rsidP="00E9363D">
            <w:pPr>
              <w:spacing w:line="264" w:lineRule="auto"/>
              <w:jc w:val="both"/>
              <w:rPr>
                <w:ins w:id="141" w:author="Stephen Mwanje (Nokia)" w:date="2023-05-09T10:23:00Z"/>
                <w:rFonts w:cs="Arial"/>
              </w:rPr>
            </w:pPr>
            <w:ins w:id="142" w:author="Stephen Mwanje (Nokia)" w:date="2023-05-09T10:23:00Z">
              <w:r w:rsidRPr="00077B80">
                <w:t xml:space="preserve">The ML testing MnS producer should have a capability </w:t>
              </w:r>
              <w:r>
                <w:t xml:space="preserve">to </w:t>
              </w:r>
              <w:del w:id="143" w:author="Intel - Yizhi Yao - 0524" w:date="2023-05-25T17:32:00Z">
                <w:r w:rsidDel="00BB5240">
                  <w:delText>enable</w:delText>
                </w:r>
              </w:del>
            </w:ins>
            <w:ins w:id="144" w:author="Intel - Yizhi Yao - 0524" w:date="2023-05-25T17:32:00Z">
              <w:r w:rsidR="00BB5240">
                <w:t>allow</w:t>
              </w:r>
            </w:ins>
            <w:ins w:id="145" w:author="Stephen Mwanje (Nokia)" w:date="2023-05-09T10:23:00Z">
              <w:r>
                <w:t xml:space="preserve"> </w:t>
              </w:r>
              <w:r w:rsidRPr="00077B80">
                <w:t>an authorized consumer to request the testing of a specific ML entity</w:t>
              </w:r>
            </w:ins>
            <w:ins w:id="146" w:author="Nokia-1" w:date="2023-05-25T12:24:00Z">
              <w:del w:id="147" w:author="Intel - Yizhi Yao - 0524" w:date="2023-05-25T17:32:00Z">
                <w:r w:rsidR="001B724D" w:rsidDel="00BB5240">
                  <w:delText xml:space="preserve"> and </w:delText>
                </w:r>
                <w:r w:rsidR="001B724D" w:rsidDel="00BB5240">
                  <w:rPr>
                    <w:lang w:eastAsia="zh-CN"/>
                  </w:rPr>
                  <w:delText>allow the MnS consumer to set the policy for the testing</w:delText>
                </w:r>
                <w:r w:rsidR="001B724D" w:rsidRPr="00A15115" w:rsidDel="00BB5240">
                  <w:rPr>
                    <w:rFonts w:cs="Arial"/>
                  </w:rPr>
                  <w:delText>.</w:delText>
                </w:r>
              </w:del>
            </w:ins>
            <w:ins w:id="148" w:author="Stephen Mwanje (Nokia)" w:date="2023-05-09T10:23:00Z">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10CA63B0" w14:textId="77777777" w:rsidR="00C4634E" w:rsidRPr="00F17505" w:rsidRDefault="00C4634E" w:rsidP="00E9363D">
            <w:pPr>
              <w:pStyle w:val="TAL"/>
              <w:keepNext w:val="0"/>
              <w:rPr>
                <w:ins w:id="149" w:author="Stephen Mwanje (Nokia)" w:date="2023-05-09T10:23:00Z"/>
                <w:iCs/>
              </w:rPr>
            </w:pPr>
            <w:ins w:id="150" w:author="Stephen Mwanje (Nokia)" w:date="2023-05-09T10:23:00Z">
              <w:r w:rsidRPr="00077B80">
                <w:t>Consumer-</w:t>
              </w:r>
              <w:r w:rsidRPr="00C90A1D">
                <w:rPr>
                  <w:lang w:val="en-US"/>
                </w:rPr>
                <w:t>requested</w:t>
              </w:r>
              <w:r w:rsidRPr="00077B80">
                <w:t xml:space="preserve"> ML entity testing</w:t>
              </w:r>
              <w:r w:rsidRPr="00F17505">
                <w:rPr>
                  <w:lang w:eastAsia="zh-CN"/>
                </w:rPr>
                <w:t xml:space="preserve"> (clause </w:t>
              </w:r>
              <w:r w:rsidRPr="00F17505">
                <w:t>6.</w:t>
              </w:r>
              <w:r>
                <w:t>V</w:t>
              </w:r>
              <w:r w:rsidRPr="00F17505">
                <w:t>.2.1</w:t>
              </w:r>
              <w:r w:rsidRPr="00F17505">
                <w:rPr>
                  <w:lang w:eastAsia="zh-CN"/>
                </w:rPr>
                <w:t>)</w:t>
              </w:r>
            </w:ins>
          </w:p>
        </w:tc>
      </w:tr>
      <w:tr w:rsidR="00C4634E" w:rsidRPr="00F17505" w14:paraId="136E1803" w14:textId="77777777" w:rsidTr="00E9363D">
        <w:trPr>
          <w:jc w:val="center"/>
          <w:ins w:id="151"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3CC8EE8D" w14:textId="5CDF0B83" w:rsidR="00C4634E" w:rsidRPr="00FE347C" w:rsidRDefault="00C4634E" w:rsidP="00E9363D">
            <w:pPr>
              <w:pStyle w:val="TAL"/>
              <w:keepNext w:val="0"/>
              <w:rPr>
                <w:ins w:id="152" w:author="Stephen Mwanje (Nokia)" w:date="2023-05-09T10:23:00Z"/>
                <w:b/>
                <w:lang w:eastAsia="zh-CN"/>
              </w:rPr>
            </w:pPr>
            <w:ins w:id="153" w:author="Stephen Mwanje (Nokia)" w:date="2023-05-09T10:23:00Z">
              <w:r w:rsidRPr="00077B80">
                <w:rPr>
                  <w:b/>
                </w:rPr>
                <w:t>REQ-</w:t>
              </w:r>
              <w:del w:id="154" w:author="Intel - Yizhi Yao - 0524" w:date="2023-05-25T17:37:00Z">
                <w:r w:rsidRPr="00077B80" w:rsidDel="00BB5240">
                  <w:rPr>
                    <w:b/>
                  </w:rPr>
                  <w:delText>AI/</w:delText>
                </w:r>
              </w:del>
              <w:r w:rsidRPr="00077B80">
                <w:rPr>
                  <w:b/>
                </w:rPr>
                <w:t>ML</w:t>
              </w:r>
              <w:r>
                <w:rPr>
                  <w:b/>
                </w:rPr>
                <w:t>_</w:t>
              </w:r>
              <w:r w:rsidRPr="00077B80">
                <w:rPr>
                  <w:b/>
                </w:rPr>
                <w:t>TEST-2</w:t>
              </w:r>
            </w:ins>
          </w:p>
        </w:tc>
        <w:tc>
          <w:tcPr>
            <w:tcW w:w="5954" w:type="dxa"/>
            <w:tcBorders>
              <w:top w:val="single" w:sz="4" w:space="0" w:color="auto"/>
              <w:left w:val="single" w:sz="4" w:space="0" w:color="auto"/>
              <w:bottom w:val="single" w:sz="4" w:space="0" w:color="auto"/>
              <w:right w:val="single" w:sz="4" w:space="0" w:color="auto"/>
            </w:tcBorders>
          </w:tcPr>
          <w:p w14:paraId="037463A7" w14:textId="2161DF50" w:rsidR="00BB5240" w:rsidRPr="00077B80" w:rsidRDefault="00C4634E" w:rsidP="00BB5240">
            <w:pPr>
              <w:spacing w:line="264" w:lineRule="auto"/>
              <w:jc w:val="both"/>
              <w:rPr>
                <w:ins w:id="155" w:author="Stephen Mwanje (Nokia)" w:date="2023-05-09T10:23:00Z"/>
              </w:rPr>
            </w:pPr>
            <w:ins w:id="156" w:author="Stephen Mwanje (Nokia)" w:date="2023-05-09T10:23:00Z">
              <w:del w:id="157" w:author="Intel - Yizhi Yao - 0524" w:date="2023-05-25T17:32:00Z">
                <w:r w:rsidRPr="00077B80" w:rsidDel="00BB5240">
                  <w:delText>The ML testing MnS producer should have a capability to create a testing process instance per the testing request for an authorized consumer</w:delText>
                </w:r>
              </w:del>
            </w:ins>
            <w:ins w:id="158" w:author="Intel - Yizhi Yao - 0524" w:date="2023-05-25T17:33:00Z">
              <w:r w:rsidR="00BB5240" w:rsidRPr="00077B80">
                <w:rPr>
                  <w:lang w:eastAsia="zh-CN"/>
                </w:rPr>
                <w:t xml:space="preserve">The ML testing MnS producer </w:t>
              </w:r>
              <w:r w:rsidR="00BB5240">
                <w:rPr>
                  <w:lang w:eastAsia="zh-CN"/>
                </w:rPr>
                <w:t>shall</w:t>
              </w:r>
              <w:r w:rsidR="00BB5240" w:rsidRPr="00077B80">
                <w:rPr>
                  <w:lang w:eastAsia="zh-CN"/>
                </w:rPr>
                <w:t xml:space="preserve"> have a capability to </w:t>
              </w:r>
              <w:del w:id="159" w:author="Nokia-1" w:date="2023-05-25T20:12:00Z">
                <w:r w:rsidR="00BB5240" w:rsidDel="00507BE9">
                  <w:rPr>
                    <w:lang w:eastAsia="zh-CN"/>
                  </w:rPr>
                  <w:delText>initiate</w:delText>
                </w:r>
              </w:del>
            </w:ins>
            <w:ins w:id="160" w:author="Nokia-1" w:date="2023-05-25T20:12:00Z">
              <w:r w:rsidR="00507BE9">
                <w:rPr>
                  <w:lang w:eastAsia="zh-CN"/>
                </w:rPr>
                <w:t>trigger the testing of</w:t>
              </w:r>
            </w:ins>
            <w:ins w:id="161" w:author="Intel - Yizhi Yao - 0524" w:date="2023-05-25T17:33:00Z">
              <w:r w:rsidR="00BB5240">
                <w:rPr>
                  <w:lang w:eastAsia="zh-CN"/>
                </w:rPr>
                <w:t xml:space="preserve"> an ML entity </w:t>
              </w:r>
              <w:del w:id="162" w:author="Nokia-1" w:date="2023-05-25T20:12:00Z">
                <w:r w:rsidR="00BB5240" w:rsidDel="00507BE9">
                  <w:rPr>
                    <w:lang w:eastAsia="zh-CN"/>
                  </w:rPr>
                  <w:delText xml:space="preserve">testing </w:delText>
                </w:r>
              </w:del>
              <w:r w:rsidR="00BB5240">
                <w:rPr>
                  <w:lang w:eastAsia="zh-CN"/>
                </w:rPr>
                <w:t>and allow the MnS consumer to set the policy for the testing.</w:t>
              </w:r>
            </w:ins>
          </w:p>
        </w:tc>
        <w:tc>
          <w:tcPr>
            <w:tcW w:w="1904" w:type="dxa"/>
            <w:tcBorders>
              <w:top w:val="single" w:sz="4" w:space="0" w:color="auto"/>
              <w:left w:val="single" w:sz="4" w:space="0" w:color="auto"/>
              <w:bottom w:val="single" w:sz="4" w:space="0" w:color="auto"/>
              <w:right w:val="single" w:sz="4" w:space="0" w:color="auto"/>
            </w:tcBorders>
          </w:tcPr>
          <w:p w14:paraId="68ED808B" w14:textId="77777777" w:rsidR="00C4634E" w:rsidRDefault="00C4634E" w:rsidP="00E9363D">
            <w:pPr>
              <w:pStyle w:val="TAL"/>
              <w:keepNext w:val="0"/>
              <w:rPr>
                <w:ins w:id="163" w:author="Intel - Yizhi Yao - 0524" w:date="2023-05-25T17:33:00Z"/>
                <w:lang w:eastAsia="zh-CN"/>
              </w:rPr>
            </w:pPr>
            <w:ins w:id="164" w:author="Stephen Mwanje (Nokia)" w:date="2023-05-09T10:23:00Z">
              <w:del w:id="165" w:author="Intel - Yizhi Yao - 0524" w:date="2023-05-25T17:32:00Z">
                <w:r w:rsidRPr="00077B80" w:rsidDel="00BB5240">
                  <w:delText>Consumer-</w:delText>
                </w:r>
                <w:r w:rsidRPr="00C90A1D" w:rsidDel="00BB5240">
                  <w:rPr>
                    <w:lang w:val="en-US"/>
                  </w:rPr>
                  <w:delText>requested</w:delText>
                </w:r>
                <w:r w:rsidRPr="00077B80" w:rsidDel="00BB5240">
                  <w:delText xml:space="preserve"> ML entity testing</w:delText>
                </w:r>
                <w:r w:rsidRPr="00F17505" w:rsidDel="00BB5240">
                  <w:rPr>
                    <w:lang w:eastAsia="zh-CN"/>
                  </w:rPr>
                  <w:delText xml:space="preserve"> (clause </w:delText>
                </w:r>
                <w:r w:rsidRPr="00F17505" w:rsidDel="00BB5240">
                  <w:delText>6.</w:delText>
                </w:r>
                <w:r w:rsidDel="00BB5240">
                  <w:delText>V</w:delText>
                </w:r>
                <w:r w:rsidRPr="00F17505" w:rsidDel="00BB5240">
                  <w:delText>.2.1</w:delText>
                </w:r>
                <w:r w:rsidRPr="00F17505" w:rsidDel="00BB5240">
                  <w:rPr>
                    <w:lang w:eastAsia="zh-CN"/>
                  </w:rPr>
                  <w:delText>)</w:delText>
                </w:r>
              </w:del>
            </w:ins>
          </w:p>
          <w:p w14:paraId="231FBBA3" w14:textId="0015C26F" w:rsidR="00BB5240" w:rsidRPr="00DD771A" w:rsidRDefault="00BB5240" w:rsidP="00E9363D">
            <w:pPr>
              <w:pStyle w:val="TAL"/>
              <w:keepNext w:val="0"/>
              <w:rPr>
                <w:ins w:id="166" w:author="Stephen Mwanje (Nokia)" w:date="2023-05-09T10:23:00Z"/>
              </w:rPr>
            </w:pPr>
            <w:ins w:id="167" w:author="Intel - Yizhi Yao - 0524" w:date="2023-05-25T17:33:00Z">
              <w:r>
                <w:rPr>
                  <w:rFonts w:eastAsia="SimSun"/>
                </w:rPr>
                <w:t xml:space="preserve">Producer-initiated ML </w:t>
              </w:r>
              <w:r>
                <w:rPr>
                  <w:rFonts w:eastAsia="SimSun"/>
                  <w:lang w:val="en-US"/>
                </w:rPr>
                <w:t>entity</w:t>
              </w:r>
              <w:r>
                <w:rPr>
                  <w:rFonts w:eastAsia="SimSun"/>
                </w:rPr>
                <w:t xml:space="preserve"> testing (6.V.2.2)</w:t>
              </w:r>
            </w:ins>
          </w:p>
        </w:tc>
      </w:tr>
      <w:tr w:rsidR="00C4634E" w:rsidRPr="00F17505" w:rsidDel="00BB5240" w14:paraId="0BDCC2A1" w14:textId="61963CAF" w:rsidTr="00E9363D">
        <w:trPr>
          <w:jc w:val="center"/>
          <w:ins w:id="168" w:author="Stephen Mwanje (Nokia)" w:date="2023-05-09T10:23:00Z"/>
          <w:del w:id="169" w:author="Intel - Yizhi Yao - 0524" w:date="2023-05-25T17:35:00Z"/>
        </w:trPr>
        <w:tc>
          <w:tcPr>
            <w:tcW w:w="1838" w:type="dxa"/>
            <w:tcBorders>
              <w:top w:val="single" w:sz="4" w:space="0" w:color="auto"/>
              <w:left w:val="single" w:sz="4" w:space="0" w:color="auto"/>
              <w:bottom w:val="single" w:sz="4" w:space="0" w:color="auto"/>
              <w:right w:val="single" w:sz="4" w:space="0" w:color="auto"/>
            </w:tcBorders>
          </w:tcPr>
          <w:p w14:paraId="019BDC9F" w14:textId="5F099B75" w:rsidR="00C4634E" w:rsidRPr="00FE347C" w:rsidDel="00BB5240" w:rsidRDefault="00C4634E" w:rsidP="00E9363D">
            <w:pPr>
              <w:pStyle w:val="TAL"/>
              <w:keepNext w:val="0"/>
              <w:rPr>
                <w:ins w:id="170" w:author="Stephen Mwanje (Nokia)" w:date="2023-05-09T10:23:00Z"/>
                <w:del w:id="171" w:author="Intel - Yizhi Yao - 0524" w:date="2023-05-25T17:35:00Z"/>
                <w:b/>
                <w:lang w:eastAsia="zh-CN"/>
              </w:rPr>
            </w:pPr>
            <w:ins w:id="172" w:author="Stephen Mwanje (Nokia)" w:date="2023-05-09T10:23:00Z">
              <w:del w:id="173" w:author="Intel - Yizhi Yao - 0524" w:date="2023-05-25T17:35:00Z">
                <w:r w:rsidRPr="00077B80" w:rsidDel="00BB5240">
                  <w:rPr>
                    <w:b/>
                  </w:rPr>
                  <w:delText>REQ-AI/ML</w:delText>
                </w:r>
                <w:r w:rsidDel="00BB5240">
                  <w:rPr>
                    <w:b/>
                  </w:rPr>
                  <w:delText>_</w:delText>
                </w:r>
                <w:r w:rsidRPr="00077B80" w:rsidDel="00BB5240">
                  <w:rPr>
                    <w:b/>
                  </w:rPr>
                  <w:delText>TEST-3</w:delText>
                </w:r>
              </w:del>
            </w:ins>
          </w:p>
        </w:tc>
        <w:tc>
          <w:tcPr>
            <w:tcW w:w="5954" w:type="dxa"/>
            <w:tcBorders>
              <w:top w:val="single" w:sz="4" w:space="0" w:color="auto"/>
              <w:left w:val="single" w:sz="4" w:space="0" w:color="auto"/>
              <w:bottom w:val="single" w:sz="4" w:space="0" w:color="auto"/>
              <w:right w:val="single" w:sz="4" w:space="0" w:color="auto"/>
            </w:tcBorders>
          </w:tcPr>
          <w:p w14:paraId="536B75B6" w14:textId="67ADEF2F" w:rsidR="00C4634E" w:rsidRPr="00077B80" w:rsidDel="00BB5240" w:rsidRDefault="00C4634E" w:rsidP="00E9363D">
            <w:pPr>
              <w:spacing w:line="264" w:lineRule="auto"/>
              <w:jc w:val="both"/>
              <w:rPr>
                <w:ins w:id="174" w:author="Stephen Mwanje (Nokia)" w:date="2023-05-09T10:23:00Z"/>
                <w:del w:id="175" w:author="Intel - Yizhi Yao - 0524" w:date="2023-05-25T17:35:00Z"/>
              </w:rPr>
            </w:pPr>
            <w:ins w:id="176" w:author="Stephen Mwanje (Nokia)" w:date="2023-05-09T10:23:00Z">
              <w:del w:id="177" w:author="Intel - Yizhi Yao - 0524" w:date="2023-05-25T17:35:00Z">
                <w:r w:rsidRPr="00077B80" w:rsidDel="00BB5240">
                  <w:delText>The ML testing MnS producer should have a capability to report to an authorized consumer the results of a specific instance of ML testing process with the result of a successful ML entity testing containing the inference output for each testing data example</w:delText>
                </w:r>
              </w:del>
            </w:ins>
          </w:p>
        </w:tc>
        <w:tc>
          <w:tcPr>
            <w:tcW w:w="1904" w:type="dxa"/>
            <w:tcBorders>
              <w:top w:val="single" w:sz="4" w:space="0" w:color="auto"/>
              <w:left w:val="single" w:sz="4" w:space="0" w:color="auto"/>
              <w:bottom w:val="single" w:sz="4" w:space="0" w:color="auto"/>
              <w:right w:val="single" w:sz="4" w:space="0" w:color="auto"/>
            </w:tcBorders>
          </w:tcPr>
          <w:p w14:paraId="5C8F9890" w14:textId="79703B0C" w:rsidR="00C4634E" w:rsidRPr="00DD771A" w:rsidDel="00BB5240" w:rsidRDefault="00C4634E" w:rsidP="00E9363D">
            <w:pPr>
              <w:pStyle w:val="TAL"/>
              <w:keepNext w:val="0"/>
              <w:rPr>
                <w:ins w:id="178" w:author="Stephen Mwanje (Nokia)" w:date="2023-05-09T10:23:00Z"/>
                <w:del w:id="179" w:author="Intel - Yizhi Yao - 0524" w:date="2023-05-25T17:35:00Z"/>
              </w:rPr>
            </w:pPr>
            <w:ins w:id="180" w:author="Stephen Mwanje (Nokia)" w:date="2023-05-09T10:23:00Z">
              <w:del w:id="181" w:author="Intel - Yizhi Yao - 0524" w:date="2023-05-25T17:35:00Z">
                <w:r w:rsidRPr="00077B80" w:rsidDel="00BB5240">
                  <w:delText>Consumer-</w:delText>
                </w:r>
                <w:r w:rsidRPr="00C90A1D" w:rsidDel="00BB5240">
                  <w:rPr>
                    <w:lang w:val="en-US"/>
                  </w:rPr>
                  <w:delText>requested</w:delText>
                </w:r>
                <w:r w:rsidRPr="00077B80" w:rsidDel="00BB5240">
                  <w:delText xml:space="preserve"> ML entity testing</w:delText>
                </w:r>
                <w:r w:rsidRPr="00F17505" w:rsidDel="00BB5240">
                  <w:rPr>
                    <w:lang w:eastAsia="zh-CN"/>
                  </w:rPr>
                  <w:delText xml:space="preserve"> (clause </w:delText>
                </w:r>
                <w:r w:rsidRPr="00F17505" w:rsidDel="00BB5240">
                  <w:delText>6.</w:delText>
                </w:r>
                <w:r w:rsidDel="00BB5240">
                  <w:delText>V</w:delText>
                </w:r>
                <w:r w:rsidRPr="00F17505" w:rsidDel="00BB5240">
                  <w:delText>.2.1</w:delText>
                </w:r>
                <w:r w:rsidRPr="00F17505" w:rsidDel="00BB5240">
                  <w:rPr>
                    <w:lang w:eastAsia="zh-CN"/>
                  </w:rPr>
                  <w:delText>)</w:delText>
                </w:r>
              </w:del>
            </w:ins>
          </w:p>
        </w:tc>
      </w:tr>
      <w:tr w:rsidR="00C4634E" w:rsidRPr="00F17505" w:rsidDel="00BB5240" w14:paraId="6D7155C1" w14:textId="559A97B0" w:rsidTr="00E9363D">
        <w:trPr>
          <w:jc w:val="center"/>
          <w:ins w:id="182" w:author="Stephen Mwanje (Nokia)" w:date="2023-05-09T10:23:00Z"/>
          <w:del w:id="183" w:author="Intel - Yizhi Yao - 0524" w:date="2023-05-25T17:35:00Z"/>
        </w:trPr>
        <w:tc>
          <w:tcPr>
            <w:tcW w:w="1838" w:type="dxa"/>
            <w:tcBorders>
              <w:top w:val="single" w:sz="4" w:space="0" w:color="auto"/>
              <w:left w:val="single" w:sz="4" w:space="0" w:color="auto"/>
              <w:bottom w:val="single" w:sz="4" w:space="0" w:color="auto"/>
              <w:right w:val="single" w:sz="4" w:space="0" w:color="auto"/>
            </w:tcBorders>
          </w:tcPr>
          <w:p w14:paraId="2F2346B3" w14:textId="61F71E33" w:rsidR="00C4634E" w:rsidRPr="00FE347C" w:rsidDel="00BB5240" w:rsidRDefault="00C4634E" w:rsidP="00E9363D">
            <w:pPr>
              <w:pStyle w:val="TAL"/>
              <w:keepNext w:val="0"/>
              <w:rPr>
                <w:ins w:id="184" w:author="Stephen Mwanje (Nokia)" w:date="2023-05-09T10:23:00Z"/>
                <w:del w:id="185" w:author="Intel - Yizhi Yao - 0524" w:date="2023-05-25T17:35:00Z"/>
                <w:b/>
                <w:lang w:eastAsia="zh-CN"/>
              </w:rPr>
            </w:pPr>
            <w:ins w:id="186" w:author="Stephen Mwanje (Nokia)" w:date="2023-05-09T10:23:00Z">
              <w:del w:id="187" w:author="Intel - Yizhi Yao - 0524" w:date="2023-05-25T17:35:00Z">
                <w:r w:rsidRPr="00077B80" w:rsidDel="00BB5240">
                  <w:rPr>
                    <w:b/>
                  </w:rPr>
                  <w:delText>REQ-AI/ML</w:delText>
                </w:r>
                <w:r w:rsidDel="00BB5240">
                  <w:rPr>
                    <w:b/>
                  </w:rPr>
                  <w:delText>_</w:delText>
                </w:r>
                <w:r w:rsidRPr="00077B80" w:rsidDel="00BB5240">
                  <w:rPr>
                    <w:b/>
                  </w:rPr>
                  <w:delText>TEST-4</w:delText>
                </w:r>
              </w:del>
            </w:ins>
          </w:p>
        </w:tc>
        <w:tc>
          <w:tcPr>
            <w:tcW w:w="5954" w:type="dxa"/>
            <w:tcBorders>
              <w:top w:val="single" w:sz="4" w:space="0" w:color="auto"/>
              <w:left w:val="single" w:sz="4" w:space="0" w:color="auto"/>
              <w:bottom w:val="single" w:sz="4" w:space="0" w:color="auto"/>
              <w:right w:val="single" w:sz="4" w:space="0" w:color="auto"/>
            </w:tcBorders>
          </w:tcPr>
          <w:p w14:paraId="775BFAF2" w14:textId="76D9873B" w:rsidR="00C4634E" w:rsidRPr="00077B80" w:rsidDel="00BB5240" w:rsidRDefault="00C4634E" w:rsidP="00E9363D">
            <w:pPr>
              <w:spacing w:line="264" w:lineRule="auto"/>
              <w:jc w:val="both"/>
              <w:rPr>
                <w:ins w:id="188" w:author="Stephen Mwanje (Nokia)" w:date="2023-05-09T10:23:00Z"/>
                <w:del w:id="189" w:author="Intel - Yizhi Yao - 0524" w:date="2023-05-25T17:35:00Z"/>
              </w:rPr>
            </w:pPr>
            <w:ins w:id="190" w:author="Stephen Mwanje (Nokia)" w:date="2023-05-09T10:23:00Z">
              <w:del w:id="191" w:author="Intel - Yizhi Yao - 0524" w:date="2023-05-25T17:35:00Z">
                <w:r w:rsidRPr="00077B80" w:rsidDel="00BB5240">
                  <w:delText xml:space="preserve">The ML testing MnS producer should have a capability </w:delText>
                </w:r>
                <w:r w:rsidDel="00BB5240">
                  <w:delText xml:space="preserve">to enable </w:delText>
                </w:r>
                <w:r w:rsidRPr="00077B80" w:rsidDel="00BB5240">
                  <w:delText>an authorized consumer (e.g. the operator) to configure or modify an instance of ML testing process</w:delText>
                </w:r>
              </w:del>
            </w:ins>
          </w:p>
        </w:tc>
        <w:tc>
          <w:tcPr>
            <w:tcW w:w="1904" w:type="dxa"/>
            <w:tcBorders>
              <w:top w:val="single" w:sz="4" w:space="0" w:color="auto"/>
              <w:left w:val="single" w:sz="4" w:space="0" w:color="auto"/>
              <w:bottom w:val="single" w:sz="4" w:space="0" w:color="auto"/>
              <w:right w:val="single" w:sz="4" w:space="0" w:color="auto"/>
            </w:tcBorders>
          </w:tcPr>
          <w:p w14:paraId="1EB6FF6A" w14:textId="245114E0" w:rsidR="00C4634E" w:rsidRPr="00DD771A" w:rsidDel="00BB5240" w:rsidRDefault="00C4634E" w:rsidP="00E9363D">
            <w:pPr>
              <w:pStyle w:val="TAL"/>
              <w:keepNext w:val="0"/>
              <w:rPr>
                <w:ins w:id="192" w:author="Stephen Mwanje (Nokia)" w:date="2023-05-09T10:23:00Z"/>
                <w:del w:id="193" w:author="Intel - Yizhi Yao - 0524" w:date="2023-05-25T17:35:00Z"/>
              </w:rPr>
            </w:pPr>
            <w:ins w:id="194" w:author="Stephen Mwanje (Nokia)" w:date="2023-05-09T10:23:00Z">
              <w:del w:id="195" w:author="Intel - Yizhi Yao - 0524" w:date="2023-05-25T17:35:00Z">
                <w:r w:rsidRPr="00077B80" w:rsidDel="00BB5240">
                  <w:delText xml:space="preserve">Control of ML </w:delText>
                </w:r>
                <w:r w:rsidRPr="00C90A1D" w:rsidDel="00BB5240">
                  <w:rPr>
                    <w:lang w:val="en-US"/>
                  </w:rPr>
                  <w:delText>entity</w:delText>
                </w:r>
                <w:r w:rsidRPr="00077B80" w:rsidDel="00BB5240">
                  <w:delText xml:space="preserve"> testing</w:delText>
                </w:r>
                <w:r w:rsidDel="00BB5240">
                  <w:delText xml:space="preserve"> </w:delText>
                </w:r>
                <w:r w:rsidRPr="00F17505" w:rsidDel="00BB5240">
                  <w:rPr>
                    <w:lang w:eastAsia="zh-CN"/>
                  </w:rPr>
                  <w:delText xml:space="preserve">(clause </w:delText>
                </w:r>
                <w:r w:rsidRPr="00F17505" w:rsidDel="00BB5240">
                  <w:delText>6.</w:delText>
                </w:r>
                <w:r w:rsidDel="00BB5240">
                  <w:delText>V</w:delText>
                </w:r>
                <w:r w:rsidRPr="00F17505" w:rsidDel="00BB5240">
                  <w:delText>.2.</w:delText>
                </w:r>
                <w:r w:rsidDel="00BB5240">
                  <w:delText>2</w:delText>
                </w:r>
                <w:r w:rsidRPr="00F17505" w:rsidDel="00BB5240">
                  <w:rPr>
                    <w:lang w:eastAsia="zh-CN"/>
                  </w:rPr>
                  <w:delText>)</w:delText>
                </w:r>
              </w:del>
            </w:ins>
          </w:p>
        </w:tc>
      </w:tr>
      <w:tr w:rsidR="00C4634E" w:rsidRPr="00F17505" w14:paraId="130119E9" w14:textId="77777777" w:rsidTr="00E9363D">
        <w:trPr>
          <w:jc w:val="center"/>
          <w:ins w:id="196"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FF3BB8F" w14:textId="2586E54C" w:rsidR="00C4634E" w:rsidRPr="00FE347C" w:rsidRDefault="00C4634E" w:rsidP="00E9363D">
            <w:pPr>
              <w:pStyle w:val="TAL"/>
              <w:keepNext w:val="0"/>
              <w:rPr>
                <w:ins w:id="197" w:author="Stephen Mwanje (Nokia)" w:date="2023-05-09T10:23:00Z"/>
                <w:b/>
                <w:lang w:eastAsia="zh-CN"/>
              </w:rPr>
            </w:pPr>
            <w:ins w:id="198" w:author="Stephen Mwanje (Nokia)" w:date="2023-05-09T10:23:00Z">
              <w:del w:id="199" w:author="Intel - Yizhi Yao - 0524" w:date="2023-05-25T17:36:00Z">
                <w:r w:rsidRPr="00077B80" w:rsidDel="00BB5240">
                  <w:rPr>
                    <w:b/>
                  </w:rPr>
                  <w:delText>REQ-AI/ML</w:delText>
                </w:r>
                <w:r w:rsidDel="00BB5240">
                  <w:rPr>
                    <w:b/>
                  </w:rPr>
                  <w:delText>_</w:delText>
                </w:r>
                <w:r w:rsidRPr="00077B80" w:rsidDel="00BB5240">
                  <w:rPr>
                    <w:b/>
                  </w:rPr>
                  <w:delText>TEST-5</w:delText>
                </w:r>
              </w:del>
            </w:ins>
          </w:p>
        </w:tc>
        <w:tc>
          <w:tcPr>
            <w:tcW w:w="5954" w:type="dxa"/>
            <w:tcBorders>
              <w:top w:val="single" w:sz="4" w:space="0" w:color="auto"/>
              <w:left w:val="single" w:sz="4" w:space="0" w:color="auto"/>
              <w:bottom w:val="single" w:sz="4" w:space="0" w:color="auto"/>
              <w:right w:val="single" w:sz="4" w:space="0" w:color="auto"/>
            </w:tcBorders>
          </w:tcPr>
          <w:p w14:paraId="346F2CE6" w14:textId="0EA80D8C" w:rsidR="00C4634E" w:rsidRPr="00077B80" w:rsidRDefault="00C4634E" w:rsidP="00E9363D">
            <w:pPr>
              <w:spacing w:line="264" w:lineRule="auto"/>
              <w:jc w:val="both"/>
              <w:rPr>
                <w:ins w:id="200" w:author="Stephen Mwanje (Nokia)" w:date="2023-05-09T10:23:00Z"/>
              </w:rPr>
            </w:pPr>
            <w:ins w:id="201" w:author="Stephen Mwanje (Nokia)" w:date="2023-05-09T10:23:00Z">
              <w:del w:id="202" w:author="Intel - Yizhi Yao - 0524" w:date="2023-05-25T17:36:00Z">
                <w:r w:rsidRPr="00077B80" w:rsidDel="00BB5240">
                  <w:delText>The ML testing MnS producer should</w:delText>
                </w:r>
              </w:del>
            </w:ins>
            <w:ins w:id="203" w:author="Nokia-1" w:date="2023-05-25T12:10:00Z">
              <w:del w:id="204" w:author="Intel - Yizhi Yao - 0524" w:date="2023-05-25T17:36:00Z">
                <w:r w:rsidR="00E551F8" w:rsidDel="00BB5240">
                  <w:delText>may</w:delText>
                </w:r>
              </w:del>
            </w:ins>
            <w:ins w:id="205" w:author="Stephen Mwanje (Nokia)" w:date="2023-05-09T10:23:00Z">
              <w:del w:id="206" w:author="Intel - Yizhi Yao - 0524" w:date="2023-05-25T17:36:00Z">
                <w:r w:rsidRPr="00077B80" w:rsidDel="00BB5240">
                  <w:delText xml:space="preserve"> have a capability to test a specific ML entity using specific data specified by the consumer</w:delText>
                </w:r>
                <w:r w:rsidDel="00BB5240">
                  <w:delText>,</w:delText>
                </w:r>
                <w:r w:rsidRPr="00077B80" w:rsidDel="00BB5240">
                  <w:delText xml:space="preserve"> using data at a location address specified by the consumer</w:delText>
                </w:r>
                <w:r w:rsidDel="00BB5240">
                  <w:delText>,</w:delText>
                </w:r>
                <w:r w:rsidRPr="00077B80" w:rsidDel="00BB5240">
                  <w:delText xml:space="preserve"> using data with specific characteristics</w:delText>
                </w:r>
              </w:del>
            </w:ins>
            <w:ins w:id="207" w:author="Nokia-1" w:date="2023-05-25T12:08:00Z">
              <w:del w:id="208" w:author="Intel - Yizhi Yao - 0524" w:date="2023-05-25T17:36:00Z">
                <w:r w:rsidR="00E551F8" w:rsidDel="00BB5240">
                  <w:delText>context</w:delText>
                </w:r>
              </w:del>
            </w:ins>
            <w:ins w:id="209" w:author="Stephen Mwanje (Nokia)" w:date="2023-05-09T10:23:00Z">
              <w:del w:id="210" w:author="Intel - Yizhi Yao - 0524" w:date="2023-05-25T17:36:00Z">
                <w:r w:rsidRPr="00077B80" w:rsidDel="00BB5240">
                  <w:delText xml:space="preserve"> defined by the consumer</w:delText>
                </w:r>
                <w:r w:rsidDel="00BB5240">
                  <w:delText>,</w:delText>
                </w:r>
                <w:r w:rsidRPr="00FE1071" w:rsidDel="00BB5240">
                  <w:delText xml:space="preserve"> </w:delText>
                </w:r>
                <w:r w:rsidDel="00BB5240">
                  <w:delText xml:space="preserve">or using </w:delText>
                </w:r>
                <w:r w:rsidRPr="00A83DD9" w:rsidDel="00BB5240">
                  <w:delText>continuous data streams</w:delText>
                </w:r>
                <w:r w:rsidDel="00BB5240">
                  <w:delText xml:space="preserve"> provided from the consumer</w:delText>
                </w:r>
              </w:del>
            </w:ins>
          </w:p>
        </w:tc>
        <w:tc>
          <w:tcPr>
            <w:tcW w:w="1904" w:type="dxa"/>
            <w:tcBorders>
              <w:top w:val="single" w:sz="4" w:space="0" w:color="auto"/>
              <w:left w:val="single" w:sz="4" w:space="0" w:color="auto"/>
              <w:bottom w:val="single" w:sz="4" w:space="0" w:color="auto"/>
              <w:right w:val="single" w:sz="4" w:space="0" w:color="auto"/>
            </w:tcBorders>
          </w:tcPr>
          <w:p w14:paraId="281A4621" w14:textId="2F39FB57" w:rsidR="00C4634E" w:rsidRPr="00DD771A" w:rsidRDefault="00C4634E" w:rsidP="00E9363D">
            <w:pPr>
              <w:pStyle w:val="TAL"/>
              <w:keepNext w:val="0"/>
              <w:rPr>
                <w:ins w:id="211" w:author="Stephen Mwanje (Nokia)" w:date="2023-05-09T10:23:00Z"/>
              </w:rPr>
            </w:pPr>
            <w:ins w:id="212" w:author="Stephen Mwanje (Nokia)" w:date="2023-05-09T10:23:00Z">
              <w:del w:id="213" w:author="Intel - Yizhi Yao - 0524" w:date="2023-05-25T17:36:00Z">
                <w:r w:rsidRPr="008F6B8C" w:rsidDel="00BB5240">
                  <w:delText xml:space="preserve">Control of ML </w:delText>
                </w:r>
                <w:r w:rsidRPr="008F6B8C" w:rsidDel="00BB5240">
                  <w:rPr>
                    <w:lang w:val="en-US"/>
                  </w:rPr>
                  <w:delText>entity</w:delText>
                </w:r>
                <w:r w:rsidRPr="008F6B8C" w:rsidDel="00BB5240">
                  <w:delText xml:space="preserve"> testing </w:delText>
                </w:r>
                <w:r w:rsidRPr="008F6B8C" w:rsidDel="00BB5240">
                  <w:rPr>
                    <w:lang w:eastAsia="zh-CN"/>
                  </w:rPr>
                  <w:delText xml:space="preserve">(clause </w:delText>
                </w:r>
                <w:r w:rsidRPr="008F6B8C" w:rsidDel="00BB5240">
                  <w:delText>6.V.2.2</w:delText>
                </w:r>
                <w:r w:rsidRPr="008F6B8C" w:rsidDel="00BB5240">
                  <w:rPr>
                    <w:lang w:eastAsia="zh-CN"/>
                  </w:rPr>
                  <w:delText>)</w:delText>
                </w:r>
              </w:del>
            </w:ins>
          </w:p>
        </w:tc>
      </w:tr>
      <w:tr w:rsidR="00C4634E" w:rsidRPr="00F17505" w14:paraId="1F726DBC" w14:textId="77777777" w:rsidTr="00E9363D">
        <w:trPr>
          <w:jc w:val="center"/>
          <w:ins w:id="214"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C4BC2C8" w14:textId="15CE7FCA" w:rsidR="00C4634E" w:rsidRPr="00FE347C" w:rsidRDefault="00C4634E" w:rsidP="00E9363D">
            <w:pPr>
              <w:pStyle w:val="TAL"/>
              <w:keepNext w:val="0"/>
              <w:rPr>
                <w:ins w:id="215" w:author="Stephen Mwanje (Nokia)" w:date="2023-05-09T10:23:00Z"/>
                <w:b/>
                <w:lang w:eastAsia="zh-CN"/>
              </w:rPr>
            </w:pPr>
            <w:ins w:id="216" w:author="Stephen Mwanje (Nokia)" w:date="2023-05-09T10:23:00Z">
              <w:del w:id="217" w:author="Nokia-1" w:date="2023-05-25T12:25:00Z">
                <w:r w:rsidRPr="00077B80" w:rsidDel="001B724D">
                  <w:rPr>
                    <w:b/>
                  </w:rPr>
                  <w:delText>REQ-AI/ML</w:delText>
                </w:r>
                <w:r w:rsidDel="001B724D">
                  <w:rPr>
                    <w:b/>
                  </w:rPr>
                  <w:delText>_</w:delText>
                </w:r>
                <w:r w:rsidRPr="00077B80" w:rsidDel="001B724D">
                  <w:rPr>
                    <w:b/>
                  </w:rPr>
                  <w:delText>TEST-6</w:delText>
                </w:r>
              </w:del>
            </w:ins>
          </w:p>
        </w:tc>
        <w:tc>
          <w:tcPr>
            <w:tcW w:w="5954" w:type="dxa"/>
            <w:tcBorders>
              <w:top w:val="single" w:sz="4" w:space="0" w:color="auto"/>
              <w:left w:val="single" w:sz="4" w:space="0" w:color="auto"/>
              <w:bottom w:val="single" w:sz="4" w:space="0" w:color="auto"/>
              <w:right w:val="single" w:sz="4" w:space="0" w:color="auto"/>
            </w:tcBorders>
          </w:tcPr>
          <w:p w14:paraId="717C42E7" w14:textId="650209B9" w:rsidR="00C4634E" w:rsidRPr="00077B80" w:rsidRDefault="00C4634E" w:rsidP="00E9363D">
            <w:pPr>
              <w:spacing w:line="264" w:lineRule="auto"/>
              <w:jc w:val="both"/>
              <w:rPr>
                <w:ins w:id="218" w:author="Stephen Mwanje (Nokia)" w:date="2023-05-09T10:23:00Z"/>
              </w:rPr>
            </w:pPr>
            <w:ins w:id="219" w:author="Stephen Mwanje (Nokia)" w:date="2023-05-09T10:23:00Z">
              <w:del w:id="220" w:author="Nokia-1" w:date="2023-05-25T12:25:00Z">
                <w:r w:rsidRPr="00077B80" w:rsidDel="001B724D">
                  <w:delText xml:space="preserve">The ML testing MnS producer should have a capability to test a specific ML entity for a specified expected </w:delText>
                </w:r>
              </w:del>
              <w:del w:id="221" w:author="Nokia-1" w:date="2023-05-25T12:14:00Z">
                <w:r w:rsidRPr="00077B80" w:rsidDel="00E51A8E">
                  <w:delText xml:space="preserve">runtime </w:delText>
                </w:r>
              </w:del>
              <w:del w:id="222" w:author="Nokia-1" w:date="2023-05-25T12:25:00Z">
                <w:r w:rsidRPr="00077B80" w:rsidDel="001B724D">
                  <w:delText>context as may be stated by the consumer</w:delText>
                </w:r>
              </w:del>
            </w:ins>
          </w:p>
        </w:tc>
        <w:tc>
          <w:tcPr>
            <w:tcW w:w="1904" w:type="dxa"/>
            <w:tcBorders>
              <w:top w:val="single" w:sz="4" w:space="0" w:color="auto"/>
              <w:left w:val="single" w:sz="4" w:space="0" w:color="auto"/>
              <w:bottom w:val="single" w:sz="4" w:space="0" w:color="auto"/>
              <w:right w:val="single" w:sz="4" w:space="0" w:color="auto"/>
            </w:tcBorders>
          </w:tcPr>
          <w:p w14:paraId="471F865D" w14:textId="7E86AB71" w:rsidR="00C4634E" w:rsidRPr="00DD771A" w:rsidRDefault="00C4634E" w:rsidP="00E9363D">
            <w:pPr>
              <w:pStyle w:val="TAL"/>
              <w:keepNext w:val="0"/>
              <w:rPr>
                <w:ins w:id="223" w:author="Stephen Mwanje (Nokia)" w:date="2023-05-09T10:23:00Z"/>
              </w:rPr>
            </w:pPr>
            <w:ins w:id="224" w:author="Stephen Mwanje (Nokia)" w:date="2023-05-09T10:23:00Z">
              <w:del w:id="225" w:author="Nokia-1" w:date="2023-05-25T12:25:00Z">
                <w:r w:rsidRPr="008F6B8C" w:rsidDel="001B724D">
                  <w:delText xml:space="preserve">Control of ML </w:delText>
                </w:r>
                <w:r w:rsidRPr="008F6B8C" w:rsidDel="001B724D">
                  <w:rPr>
                    <w:lang w:val="en-US"/>
                  </w:rPr>
                  <w:delText>entity</w:delText>
                </w:r>
                <w:r w:rsidRPr="008F6B8C" w:rsidDel="001B724D">
                  <w:delText xml:space="preserve"> testing </w:delText>
                </w:r>
                <w:r w:rsidRPr="008F6B8C" w:rsidDel="001B724D">
                  <w:rPr>
                    <w:lang w:eastAsia="zh-CN"/>
                  </w:rPr>
                  <w:delText xml:space="preserve">(clause </w:delText>
                </w:r>
                <w:r w:rsidRPr="008F6B8C" w:rsidDel="001B724D">
                  <w:delText>6.V.2.2</w:delText>
                </w:r>
                <w:r w:rsidRPr="008F6B8C" w:rsidDel="001B724D">
                  <w:rPr>
                    <w:lang w:eastAsia="zh-CN"/>
                  </w:rPr>
                  <w:delText>)</w:delText>
                </w:r>
              </w:del>
            </w:ins>
          </w:p>
        </w:tc>
      </w:tr>
      <w:tr w:rsidR="00C4634E" w:rsidRPr="00F17505" w14:paraId="33FA4B9E" w14:textId="77777777" w:rsidTr="00E9363D">
        <w:trPr>
          <w:jc w:val="center"/>
          <w:ins w:id="226"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03E897DF" w14:textId="65986F42" w:rsidR="00C4634E" w:rsidRPr="00077B80" w:rsidRDefault="00C4634E" w:rsidP="00E9363D">
            <w:pPr>
              <w:pStyle w:val="TAL"/>
              <w:keepNext w:val="0"/>
              <w:rPr>
                <w:ins w:id="227" w:author="Stephen Mwanje (Nokia)" w:date="2023-05-09T10:23:00Z"/>
                <w:b/>
              </w:rPr>
            </w:pPr>
            <w:ins w:id="228" w:author="Stephen Mwanje (Nokia)" w:date="2023-05-09T10:23:00Z">
              <w:del w:id="229" w:author="Intel - Yizhi Yao - 0524" w:date="2023-05-25T17:36:00Z">
                <w:r w:rsidRPr="00077B80" w:rsidDel="00BB5240">
                  <w:rPr>
                    <w:b/>
                  </w:rPr>
                  <w:delText>REQ-AI/ML</w:delText>
                </w:r>
                <w:r w:rsidDel="00BB5240">
                  <w:rPr>
                    <w:b/>
                  </w:rPr>
                  <w:delText>_</w:delText>
                </w:r>
                <w:r w:rsidRPr="00077B80" w:rsidDel="00BB5240">
                  <w:rPr>
                    <w:b/>
                  </w:rPr>
                  <w:delText>TEST-</w:delText>
                </w:r>
              </w:del>
            </w:ins>
            <w:ins w:id="230" w:author="Nokia-1" w:date="2023-05-25T12:25:00Z">
              <w:del w:id="231" w:author="Intel - Yizhi Yao - 0524" w:date="2023-05-25T17:36:00Z">
                <w:r w:rsidR="001B724D" w:rsidDel="00BB5240">
                  <w:rPr>
                    <w:b/>
                  </w:rPr>
                  <w:delText>6</w:delText>
                </w:r>
              </w:del>
            </w:ins>
            <w:ins w:id="232" w:author="Stephen Mwanje (Nokia)" w:date="2023-05-09T10:23:00Z">
              <w:del w:id="233" w:author="Intel - Yizhi Yao - 0524" w:date="2023-05-25T17:36:00Z">
                <w:r w:rsidRPr="00077B80" w:rsidDel="00BB5240">
                  <w:rPr>
                    <w:b/>
                  </w:rPr>
                  <w:delText>8</w:delText>
                </w:r>
              </w:del>
            </w:ins>
          </w:p>
        </w:tc>
        <w:tc>
          <w:tcPr>
            <w:tcW w:w="5954" w:type="dxa"/>
            <w:tcBorders>
              <w:top w:val="single" w:sz="4" w:space="0" w:color="auto"/>
              <w:left w:val="single" w:sz="4" w:space="0" w:color="auto"/>
              <w:bottom w:val="single" w:sz="4" w:space="0" w:color="auto"/>
              <w:right w:val="single" w:sz="4" w:space="0" w:color="auto"/>
            </w:tcBorders>
          </w:tcPr>
          <w:p w14:paraId="0D16FFEF" w14:textId="16EF6B95" w:rsidR="00C4634E" w:rsidRPr="00077B80" w:rsidRDefault="00C4634E" w:rsidP="00E9363D">
            <w:pPr>
              <w:spacing w:line="264" w:lineRule="auto"/>
              <w:jc w:val="both"/>
              <w:rPr>
                <w:ins w:id="234" w:author="Stephen Mwanje (Nokia)" w:date="2023-05-09T10:23:00Z"/>
              </w:rPr>
            </w:pPr>
            <w:ins w:id="235" w:author="Stephen Mwanje (Nokia)" w:date="2023-05-09T10:23:00Z">
              <w:del w:id="236" w:author="Intel - Yizhi Yao - 0524" w:date="2023-05-25T17:36:00Z">
                <w:r w:rsidRPr="00077B80" w:rsidDel="00BB5240">
                  <w:delText xml:space="preserve">The ML testing MnS producer should support a capability </w:delText>
                </w:r>
                <w:r w:rsidDel="00BB5240">
                  <w:delText>to enable</w:delText>
                </w:r>
                <w:r w:rsidRPr="00077B80" w:rsidDel="00BB5240">
                  <w:delText xml:space="preserve"> an authorized consumer to define the reporting characteristics related to a specific instance of ML testing request</w:delText>
                </w:r>
              </w:del>
            </w:ins>
          </w:p>
        </w:tc>
        <w:tc>
          <w:tcPr>
            <w:tcW w:w="1904" w:type="dxa"/>
            <w:tcBorders>
              <w:top w:val="single" w:sz="4" w:space="0" w:color="auto"/>
              <w:left w:val="single" w:sz="4" w:space="0" w:color="auto"/>
              <w:bottom w:val="single" w:sz="4" w:space="0" w:color="auto"/>
              <w:right w:val="single" w:sz="4" w:space="0" w:color="auto"/>
            </w:tcBorders>
          </w:tcPr>
          <w:p w14:paraId="466536F6" w14:textId="2D8784DE" w:rsidR="00C4634E" w:rsidRPr="00DD771A" w:rsidRDefault="00C4634E" w:rsidP="00E9363D">
            <w:pPr>
              <w:pStyle w:val="TAL"/>
              <w:keepNext w:val="0"/>
              <w:rPr>
                <w:ins w:id="237" w:author="Stephen Mwanje (Nokia)" w:date="2023-05-09T10:23:00Z"/>
              </w:rPr>
            </w:pPr>
            <w:ins w:id="238" w:author="Stephen Mwanje (Nokia)" w:date="2023-05-09T10:23:00Z">
              <w:del w:id="239" w:author="Intel - Yizhi Yao - 0524" w:date="2023-05-25T17:36:00Z">
                <w:r w:rsidRPr="008F6B8C" w:rsidDel="00BB5240">
                  <w:delText xml:space="preserve">Control of ML </w:delText>
                </w:r>
                <w:r w:rsidRPr="008F6B8C" w:rsidDel="00BB5240">
                  <w:rPr>
                    <w:lang w:val="en-US"/>
                  </w:rPr>
                  <w:delText>entity</w:delText>
                </w:r>
                <w:r w:rsidRPr="008F6B8C" w:rsidDel="00BB5240">
                  <w:delText xml:space="preserve"> testing </w:delText>
                </w:r>
                <w:r w:rsidRPr="008F6B8C" w:rsidDel="00BB5240">
                  <w:rPr>
                    <w:lang w:eastAsia="zh-CN"/>
                  </w:rPr>
                  <w:delText xml:space="preserve">(clause </w:delText>
                </w:r>
                <w:r w:rsidRPr="008F6B8C" w:rsidDel="00BB5240">
                  <w:delText>6.V.2.2</w:delText>
                </w:r>
                <w:r w:rsidRPr="008F6B8C" w:rsidDel="00BB5240">
                  <w:rPr>
                    <w:lang w:eastAsia="zh-CN"/>
                  </w:rPr>
                  <w:delText>)</w:delText>
                </w:r>
              </w:del>
            </w:ins>
          </w:p>
        </w:tc>
      </w:tr>
      <w:tr w:rsidR="00C4634E" w:rsidRPr="00F17505" w14:paraId="30B082BD" w14:textId="77777777" w:rsidTr="00E9363D">
        <w:trPr>
          <w:jc w:val="center"/>
          <w:ins w:id="240" w:author="Stephen Mwanje (Nokia)" w:date="2023-05-09T10:23:00Z"/>
        </w:trPr>
        <w:tc>
          <w:tcPr>
            <w:tcW w:w="1838" w:type="dxa"/>
            <w:tcBorders>
              <w:top w:val="single" w:sz="4" w:space="0" w:color="auto"/>
              <w:left w:val="single" w:sz="4" w:space="0" w:color="auto"/>
              <w:bottom w:val="single" w:sz="4" w:space="0" w:color="auto"/>
              <w:right w:val="single" w:sz="4" w:space="0" w:color="auto"/>
            </w:tcBorders>
          </w:tcPr>
          <w:p w14:paraId="2433B47B" w14:textId="504610D4" w:rsidR="00C4634E" w:rsidRPr="00077B80" w:rsidRDefault="00C4634E" w:rsidP="00E9363D">
            <w:pPr>
              <w:pStyle w:val="TAL"/>
              <w:keepNext w:val="0"/>
              <w:rPr>
                <w:ins w:id="241" w:author="Stephen Mwanje (Nokia)" w:date="2023-05-09T10:23:00Z"/>
                <w:b/>
              </w:rPr>
            </w:pPr>
            <w:ins w:id="242" w:author="Stephen Mwanje (Nokia)" w:date="2023-05-09T10:23:00Z">
              <w:del w:id="243" w:author="Nokia-1" w:date="2023-05-25T12:16:00Z">
                <w:r w:rsidRPr="00077B80" w:rsidDel="00E51A8E">
                  <w:rPr>
                    <w:b/>
                  </w:rPr>
                  <w:delText>REQ-AI/ML</w:delText>
                </w:r>
                <w:r w:rsidDel="00E51A8E">
                  <w:rPr>
                    <w:b/>
                  </w:rPr>
                  <w:delText>_</w:delText>
                </w:r>
                <w:r w:rsidRPr="00077B80" w:rsidDel="00E51A8E">
                  <w:rPr>
                    <w:b/>
                  </w:rPr>
                  <w:delText>TEST-9</w:delText>
                </w:r>
              </w:del>
            </w:ins>
          </w:p>
        </w:tc>
        <w:tc>
          <w:tcPr>
            <w:tcW w:w="5954" w:type="dxa"/>
            <w:tcBorders>
              <w:top w:val="single" w:sz="4" w:space="0" w:color="auto"/>
              <w:left w:val="single" w:sz="4" w:space="0" w:color="auto"/>
              <w:bottom w:val="single" w:sz="4" w:space="0" w:color="auto"/>
              <w:right w:val="single" w:sz="4" w:space="0" w:color="auto"/>
            </w:tcBorders>
          </w:tcPr>
          <w:p w14:paraId="6E9FA27B" w14:textId="288E629D" w:rsidR="00C4634E" w:rsidRPr="00077B80" w:rsidRDefault="00C4634E" w:rsidP="00E9363D">
            <w:pPr>
              <w:spacing w:line="264" w:lineRule="auto"/>
              <w:jc w:val="both"/>
              <w:rPr>
                <w:ins w:id="244" w:author="Stephen Mwanje (Nokia)" w:date="2023-05-09T10:23:00Z"/>
              </w:rPr>
            </w:pPr>
            <w:ins w:id="245" w:author="Stephen Mwanje (Nokia)" w:date="2023-05-09T10:23:00Z">
              <w:del w:id="246" w:author="Nokia-1" w:date="2023-05-25T12:16:00Z">
                <w:r w:rsidRPr="00077B80" w:rsidDel="00E51A8E">
                  <w:delText xml:space="preserve">The ML testing MnS producer </w:delText>
                </w:r>
              </w:del>
              <w:del w:id="247" w:author="Nokia-1" w:date="2023-05-25T12:11:00Z">
                <w:r w:rsidRPr="00077B80" w:rsidDel="00E551F8">
                  <w:delText>should</w:delText>
                </w:r>
              </w:del>
              <w:del w:id="248" w:author="Nokia-1" w:date="2023-05-25T12:16:00Z">
                <w:r w:rsidRPr="00077B80" w:rsidDel="00E51A8E">
                  <w:delText xml:space="preserve"> support a capability for an authorized consumer to manage the ML testing request, including suspending, resuming, cance</w:delText>
                </w:r>
                <w:r w:rsidDel="00E51A8E">
                  <w:delText>l</w:delText>
                </w:r>
                <w:r w:rsidRPr="00077B80" w:rsidDel="00E51A8E">
                  <w:delText xml:space="preserve">ling the request, or adjusting the desired </w:delText>
                </w:r>
              </w:del>
              <w:del w:id="249" w:author="Nokia-1" w:date="2023-05-25T12:15:00Z">
                <w:r w:rsidRPr="00077B80" w:rsidDel="00E51A8E">
                  <w:delText xml:space="preserve">runtime </w:delText>
                </w:r>
              </w:del>
              <w:del w:id="250" w:author="Nokia-1" w:date="2023-05-25T12:16:00Z">
                <w:r w:rsidRPr="00077B80" w:rsidDel="00E51A8E">
                  <w:delText xml:space="preserve">context </w:delText>
                </w:r>
              </w:del>
              <w:del w:id="251" w:author="Nokia-1" w:date="2023-05-25T12:15:00Z">
                <w:r w:rsidRPr="00077B80" w:rsidDel="00E51A8E">
                  <w:delText xml:space="preserve">of the </w:delText>
                </w:r>
              </w:del>
              <w:del w:id="252" w:author="Nokia-1" w:date="2023-05-25T12:16:00Z">
                <w:r w:rsidRPr="00077B80" w:rsidDel="00E51A8E">
                  <w:delText>test</w:delText>
                </w:r>
              </w:del>
              <w:del w:id="253" w:author="Nokia-1" w:date="2023-05-25T12:15:00Z">
                <w:r w:rsidRPr="00077B80" w:rsidDel="00E51A8E">
                  <w:delText>ing</w:delText>
                </w:r>
              </w:del>
            </w:ins>
          </w:p>
        </w:tc>
        <w:tc>
          <w:tcPr>
            <w:tcW w:w="1904" w:type="dxa"/>
            <w:tcBorders>
              <w:top w:val="single" w:sz="4" w:space="0" w:color="auto"/>
              <w:left w:val="single" w:sz="4" w:space="0" w:color="auto"/>
              <w:bottom w:val="single" w:sz="4" w:space="0" w:color="auto"/>
              <w:right w:val="single" w:sz="4" w:space="0" w:color="auto"/>
            </w:tcBorders>
          </w:tcPr>
          <w:p w14:paraId="7D2933AE" w14:textId="68D95021" w:rsidR="00C4634E" w:rsidRPr="00DD771A" w:rsidRDefault="00C4634E" w:rsidP="00E9363D">
            <w:pPr>
              <w:pStyle w:val="TAL"/>
              <w:keepNext w:val="0"/>
              <w:rPr>
                <w:ins w:id="254" w:author="Stephen Mwanje (Nokia)" w:date="2023-05-09T10:23:00Z"/>
              </w:rPr>
            </w:pPr>
            <w:ins w:id="255" w:author="Stephen Mwanje (Nokia)" w:date="2023-05-09T10:23:00Z">
              <w:del w:id="256" w:author="Nokia-1" w:date="2023-05-25T12:16:00Z">
                <w:r w:rsidRPr="008F6B8C" w:rsidDel="00E51A8E">
                  <w:delText xml:space="preserve">Control of ML </w:delText>
                </w:r>
                <w:r w:rsidRPr="008F6B8C" w:rsidDel="00E51A8E">
                  <w:rPr>
                    <w:lang w:val="en-US"/>
                  </w:rPr>
                  <w:delText>entity</w:delText>
                </w:r>
                <w:r w:rsidRPr="008F6B8C" w:rsidDel="00E51A8E">
                  <w:delText xml:space="preserve"> testing </w:delText>
                </w:r>
                <w:r w:rsidRPr="008F6B8C" w:rsidDel="00E51A8E">
                  <w:rPr>
                    <w:lang w:eastAsia="zh-CN"/>
                  </w:rPr>
                  <w:delText xml:space="preserve">(clause </w:delText>
                </w:r>
                <w:r w:rsidRPr="008F6B8C" w:rsidDel="00E51A8E">
                  <w:delText>6.V.2.2</w:delText>
                </w:r>
                <w:r w:rsidRPr="008F6B8C" w:rsidDel="00E51A8E">
                  <w:rPr>
                    <w:lang w:eastAsia="zh-CN"/>
                  </w:rPr>
                  <w:delText>)</w:delText>
                </w:r>
              </w:del>
            </w:ins>
          </w:p>
        </w:tc>
      </w:tr>
      <w:tr w:rsidR="001B724D" w:rsidRPr="00F17505" w14:paraId="2BE6FC71" w14:textId="77777777" w:rsidTr="0095713E">
        <w:trPr>
          <w:jc w:val="center"/>
          <w:ins w:id="257" w:author="Nokia-1" w:date="2023-05-25T12:26:00Z"/>
        </w:trPr>
        <w:tc>
          <w:tcPr>
            <w:tcW w:w="1838" w:type="dxa"/>
            <w:tcBorders>
              <w:top w:val="single" w:sz="4" w:space="0" w:color="auto"/>
              <w:left w:val="single" w:sz="4" w:space="0" w:color="auto"/>
              <w:bottom w:val="single" w:sz="4" w:space="0" w:color="auto"/>
              <w:right w:val="single" w:sz="4" w:space="0" w:color="auto"/>
            </w:tcBorders>
          </w:tcPr>
          <w:p w14:paraId="6C444E8B" w14:textId="392EBF02" w:rsidR="001B724D" w:rsidRPr="00077B80" w:rsidDel="003745BA" w:rsidRDefault="001B724D" w:rsidP="0095713E">
            <w:pPr>
              <w:pStyle w:val="TAL"/>
              <w:keepNext w:val="0"/>
              <w:rPr>
                <w:ins w:id="258" w:author="Nokia-1" w:date="2023-05-25T12:26:00Z"/>
                <w:b/>
              </w:rPr>
            </w:pPr>
            <w:ins w:id="259" w:author="Nokia-1" w:date="2023-05-25T12:26:00Z">
              <w:del w:id="260" w:author="Intel - Yizhi Yao - 0524" w:date="2023-05-25T17:36:00Z">
                <w:r w:rsidRPr="00077B80" w:rsidDel="00BB5240">
                  <w:rPr>
                    <w:b/>
                  </w:rPr>
                  <w:delText>REQ-AI/ML</w:delText>
                </w:r>
                <w:r w:rsidDel="00BB5240">
                  <w:rPr>
                    <w:b/>
                  </w:rPr>
                  <w:delText>_</w:delText>
                </w:r>
                <w:r w:rsidRPr="00077B80" w:rsidDel="00BB5240">
                  <w:rPr>
                    <w:b/>
                  </w:rPr>
                  <w:delText>TEST-</w:delText>
                </w:r>
                <w:r w:rsidDel="00BB5240">
                  <w:rPr>
                    <w:b/>
                  </w:rPr>
                  <w:delText>7</w:delText>
                </w:r>
              </w:del>
            </w:ins>
          </w:p>
        </w:tc>
        <w:tc>
          <w:tcPr>
            <w:tcW w:w="5954" w:type="dxa"/>
            <w:tcBorders>
              <w:top w:val="single" w:sz="4" w:space="0" w:color="auto"/>
              <w:left w:val="single" w:sz="4" w:space="0" w:color="auto"/>
              <w:bottom w:val="single" w:sz="4" w:space="0" w:color="auto"/>
              <w:right w:val="single" w:sz="4" w:space="0" w:color="auto"/>
            </w:tcBorders>
          </w:tcPr>
          <w:p w14:paraId="13860CBB" w14:textId="1D93C7AD" w:rsidR="001B724D" w:rsidRPr="00077B80" w:rsidDel="003745BA" w:rsidRDefault="001B724D" w:rsidP="0095713E">
            <w:pPr>
              <w:spacing w:line="264" w:lineRule="auto"/>
              <w:jc w:val="both"/>
              <w:rPr>
                <w:ins w:id="261" w:author="Nokia-1" w:date="2023-05-25T12:26:00Z"/>
              </w:rPr>
            </w:pPr>
            <w:ins w:id="262" w:author="Nokia-1" w:date="2023-05-25T12:26:00Z">
              <w:del w:id="263" w:author="Intel - Yizhi Yao - 0524" w:date="2023-05-25T17:36:00Z">
                <w:r w:rsidDel="00BB5240">
                  <w:rPr>
                    <w:lang w:eastAsia="zh-CN"/>
                  </w:rPr>
                  <w:delText>The ML testing MnS producer shall have a capability to allow an authorized MnS consumer to stop, suspend and resume the ML entity testing process.</w:delText>
                </w:r>
              </w:del>
            </w:ins>
          </w:p>
        </w:tc>
        <w:tc>
          <w:tcPr>
            <w:tcW w:w="1904" w:type="dxa"/>
            <w:tcBorders>
              <w:top w:val="single" w:sz="4" w:space="0" w:color="auto"/>
              <w:left w:val="single" w:sz="4" w:space="0" w:color="auto"/>
              <w:bottom w:val="single" w:sz="4" w:space="0" w:color="auto"/>
              <w:right w:val="single" w:sz="4" w:space="0" w:color="auto"/>
            </w:tcBorders>
          </w:tcPr>
          <w:p w14:paraId="18A31A82" w14:textId="145454AC" w:rsidR="001B724D" w:rsidDel="00BB5240" w:rsidRDefault="001B724D" w:rsidP="0095713E">
            <w:pPr>
              <w:pStyle w:val="TAL"/>
              <w:keepNext w:val="0"/>
              <w:rPr>
                <w:ins w:id="264" w:author="Nokia-1" w:date="2023-05-25T12:26:00Z"/>
                <w:del w:id="265" w:author="Intel - Yizhi Yao - 0524" w:date="2023-05-25T17:36:00Z"/>
                <w:lang w:eastAsia="zh-CN"/>
              </w:rPr>
            </w:pPr>
            <w:ins w:id="266" w:author="Nokia-1" w:date="2023-05-25T12:26:00Z">
              <w:del w:id="267" w:author="Intel - Yizhi Yao - 0524" w:date="2023-05-25T17:36:00Z">
                <w:r w:rsidDel="00BB5240">
                  <w:rPr>
                    <w:lang w:eastAsia="zh-CN"/>
                  </w:rPr>
                  <w:delText xml:space="preserve">Consumer-requested ML entity testing (6.V.2.1), and </w:delText>
                </w:r>
              </w:del>
            </w:ins>
          </w:p>
          <w:p w14:paraId="443CA606" w14:textId="14586127" w:rsidR="001B724D" w:rsidDel="00BB5240" w:rsidRDefault="001B724D" w:rsidP="0095713E">
            <w:pPr>
              <w:pStyle w:val="TAL"/>
              <w:keepNext w:val="0"/>
              <w:rPr>
                <w:ins w:id="268" w:author="Nokia-1" w:date="2023-05-25T12:26:00Z"/>
                <w:del w:id="269" w:author="Intel - Yizhi Yao - 0524" w:date="2023-05-25T17:36:00Z"/>
                <w:lang w:eastAsia="zh-CN"/>
              </w:rPr>
            </w:pPr>
            <w:ins w:id="270" w:author="Nokia-1" w:date="2023-05-25T12:26:00Z">
              <w:del w:id="271" w:author="Intel - Yizhi Yao - 0524" w:date="2023-05-25T17:36:00Z">
                <w:r w:rsidDel="00BB5240">
                  <w:rPr>
                    <w:lang w:eastAsia="zh-CN"/>
                  </w:rPr>
                  <w:delText>Producer-initiated ML entity testing (6.V.2.2)</w:delText>
                </w:r>
              </w:del>
            </w:ins>
          </w:p>
          <w:p w14:paraId="65BA01E1" w14:textId="77777777" w:rsidR="001B724D" w:rsidRPr="008F6B8C" w:rsidDel="003745BA" w:rsidRDefault="001B724D" w:rsidP="0095713E">
            <w:pPr>
              <w:pStyle w:val="TAL"/>
              <w:keepNext w:val="0"/>
              <w:rPr>
                <w:ins w:id="272" w:author="Nokia-1" w:date="2023-05-25T12:26:00Z"/>
              </w:rPr>
            </w:pPr>
          </w:p>
        </w:tc>
      </w:tr>
      <w:tr w:rsidR="001B724D" w:rsidRPr="00F17505" w14:paraId="6C1B7145" w14:textId="77777777" w:rsidTr="0095713E">
        <w:trPr>
          <w:jc w:val="center"/>
          <w:ins w:id="273" w:author="Nokia-1" w:date="2023-05-25T12:26:00Z"/>
        </w:trPr>
        <w:tc>
          <w:tcPr>
            <w:tcW w:w="1838" w:type="dxa"/>
            <w:tcBorders>
              <w:top w:val="single" w:sz="4" w:space="0" w:color="auto"/>
              <w:left w:val="single" w:sz="4" w:space="0" w:color="auto"/>
              <w:bottom w:val="single" w:sz="4" w:space="0" w:color="auto"/>
              <w:right w:val="single" w:sz="4" w:space="0" w:color="auto"/>
            </w:tcBorders>
          </w:tcPr>
          <w:p w14:paraId="576F3D83" w14:textId="726DCCE7" w:rsidR="001B724D" w:rsidRPr="00077B80" w:rsidRDefault="001B724D" w:rsidP="0095713E">
            <w:pPr>
              <w:pStyle w:val="TAL"/>
              <w:keepNext w:val="0"/>
              <w:rPr>
                <w:ins w:id="274" w:author="Nokia-1" w:date="2023-05-25T12:26:00Z"/>
                <w:b/>
              </w:rPr>
            </w:pPr>
            <w:ins w:id="275" w:author="Nokia-1" w:date="2023-05-25T12:26:00Z">
              <w:del w:id="276" w:author="Intel - Yizhi Yao - 0524" w:date="2023-05-25T17:36:00Z">
                <w:r w:rsidRPr="00077B80" w:rsidDel="00BB5240">
                  <w:rPr>
                    <w:b/>
                  </w:rPr>
                  <w:lastRenderedPageBreak/>
                  <w:delText>REQ-AI/ML</w:delText>
                </w:r>
                <w:r w:rsidDel="00BB5240">
                  <w:rPr>
                    <w:b/>
                  </w:rPr>
                  <w:delText>_</w:delText>
                </w:r>
                <w:r w:rsidRPr="00077B80" w:rsidDel="00BB5240">
                  <w:rPr>
                    <w:b/>
                  </w:rPr>
                  <w:delText>TEST-</w:delText>
                </w:r>
                <w:r w:rsidDel="00BB5240">
                  <w:rPr>
                    <w:b/>
                  </w:rPr>
                  <w:delText>8</w:delText>
                </w:r>
              </w:del>
            </w:ins>
          </w:p>
        </w:tc>
        <w:tc>
          <w:tcPr>
            <w:tcW w:w="5954" w:type="dxa"/>
            <w:tcBorders>
              <w:top w:val="single" w:sz="4" w:space="0" w:color="auto"/>
              <w:left w:val="single" w:sz="4" w:space="0" w:color="auto"/>
              <w:bottom w:val="single" w:sz="4" w:space="0" w:color="auto"/>
              <w:right w:val="single" w:sz="4" w:space="0" w:color="auto"/>
            </w:tcBorders>
          </w:tcPr>
          <w:p w14:paraId="6197A8D9" w14:textId="3F35D6CA" w:rsidR="001B724D" w:rsidRDefault="001B724D" w:rsidP="0095713E">
            <w:pPr>
              <w:spacing w:line="264" w:lineRule="auto"/>
              <w:jc w:val="both"/>
              <w:rPr>
                <w:ins w:id="277" w:author="Nokia-1" w:date="2023-05-25T12:26:00Z"/>
                <w:lang w:eastAsia="zh-CN"/>
              </w:rPr>
            </w:pPr>
            <w:ins w:id="278" w:author="Nokia-1" w:date="2023-05-25T12:26:00Z">
              <w:del w:id="279" w:author="Intel - Yizhi Yao - 0524" w:date="2023-05-25T17:36:00Z">
                <w:r w:rsidDel="00BB5240">
                  <w:rPr>
                    <w:lang w:eastAsia="zh-CN"/>
                  </w:rPr>
                  <w:delText>The ML testing MnS producer shall have a capability to allow an authorized MnS consumer to query, and be informed of, the status of the ML entity testing process.</w:delText>
                </w:r>
              </w:del>
            </w:ins>
          </w:p>
        </w:tc>
        <w:tc>
          <w:tcPr>
            <w:tcW w:w="1904" w:type="dxa"/>
            <w:tcBorders>
              <w:top w:val="single" w:sz="4" w:space="0" w:color="auto"/>
              <w:left w:val="single" w:sz="4" w:space="0" w:color="auto"/>
              <w:bottom w:val="single" w:sz="4" w:space="0" w:color="auto"/>
              <w:right w:val="single" w:sz="4" w:space="0" w:color="auto"/>
            </w:tcBorders>
          </w:tcPr>
          <w:p w14:paraId="12357A01" w14:textId="2E96C351" w:rsidR="001B724D" w:rsidDel="00BB5240" w:rsidRDefault="001B724D" w:rsidP="0095713E">
            <w:pPr>
              <w:pStyle w:val="TAL"/>
              <w:keepNext w:val="0"/>
              <w:rPr>
                <w:ins w:id="280" w:author="Nokia-1" w:date="2023-05-25T12:26:00Z"/>
                <w:del w:id="281" w:author="Intel - Yizhi Yao - 0524" w:date="2023-05-25T17:36:00Z"/>
                <w:lang w:eastAsia="zh-CN"/>
              </w:rPr>
            </w:pPr>
            <w:ins w:id="282" w:author="Nokia-1" w:date="2023-05-25T12:26:00Z">
              <w:del w:id="283" w:author="Intel - Yizhi Yao - 0524" w:date="2023-05-25T17:36:00Z">
                <w:r w:rsidDel="00BB5240">
                  <w:rPr>
                    <w:lang w:eastAsia="zh-CN"/>
                  </w:rPr>
                  <w:delText xml:space="preserve">Consumer-requested ML entity testing (6.V.2.1), and </w:delText>
                </w:r>
              </w:del>
            </w:ins>
          </w:p>
          <w:p w14:paraId="289644CB" w14:textId="077F4CD8" w:rsidR="001B724D" w:rsidDel="00BB5240" w:rsidRDefault="001B724D" w:rsidP="0095713E">
            <w:pPr>
              <w:pStyle w:val="TAL"/>
              <w:keepNext w:val="0"/>
              <w:rPr>
                <w:ins w:id="284" w:author="Nokia-1" w:date="2023-05-25T12:26:00Z"/>
                <w:del w:id="285" w:author="Intel - Yizhi Yao - 0524" w:date="2023-05-25T17:36:00Z"/>
                <w:lang w:eastAsia="zh-CN"/>
              </w:rPr>
            </w:pPr>
            <w:ins w:id="286" w:author="Nokia-1" w:date="2023-05-25T12:26:00Z">
              <w:del w:id="287" w:author="Intel - Yizhi Yao - 0524" w:date="2023-05-25T17:36:00Z">
                <w:r w:rsidDel="00BB5240">
                  <w:rPr>
                    <w:lang w:eastAsia="zh-CN"/>
                  </w:rPr>
                  <w:delText>Producer-initiated ML entity testing (6.V.2.2)</w:delText>
                </w:r>
              </w:del>
            </w:ins>
          </w:p>
          <w:p w14:paraId="27D9DDB7" w14:textId="77777777" w:rsidR="001B724D" w:rsidRDefault="001B724D" w:rsidP="0095713E">
            <w:pPr>
              <w:pStyle w:val="TAL"/>
              <w:keepNext w:val="0"/>
              <w:rPr>
                <w:ins w:id="288" w:author="Nokia-1" w:date="2023-05-25T12:26:00Z"/>
                <w:lang w:eastAsia="zh-CN"/>
              </w:rPr>
            </w:pPr>
          </w:p>
        </w:tc>
      </w:tr>
      <w:tr w:rsidR="00BB5240" w:rsidRPr="00F17505" w14:paraId="04063A56" w14:textId="77777777" w:rsidTr="00E9363D">
        <w:trPr>
          <w:jc w:val="center"/>
          <w:ins w:id="289" w:author="Nokia-1" w:date="2023-05-25T12:26:00Z"/>
        </w:trPr>
        <w:tc>
          <w:tcPr>
            <w:tcW w:w="1838" w:type="dxa"/>
            <w:tcBorders>
              <w:top w:val="single" w:sz="4" w:space="0" w:color="auto"/>
              <w:left w:val="single" w:sz="4" w:space="0" w:color="auto"/>
              <w:bottom w:val="single" w:sz="4" w:space="0" w:color="auto"/>
              <w:right w:val="single" w:sz="4" w:space="0" w:color="auto"/>
            </w:tcBorders>
          </w:tcPr>
          <w:p w14:paraId="0B5712EC" w14:textId="24BF8303" w:rsidR="00BB5240" w:rsidRPr="00077B80" w:rsidDel="00E51A8E" w:rsidRDefault="00BB5240" w:rsidP="00BB5240">
            <w:pPr>
              <w:pStyle w:val="TAL"/>
              <w:keepNext w:val="0"/>
              <w:rPr>
                <w:ins w:id="290" w:author="Nokia-1" w:date="2023-05-25T12:26:00Z"/>
                <w:b/>
              </w:rPr>
            </w:pPr>
            <w:ins w:id="291" w:author="Intel - Yizhi Yao - 0524" w:date="2023-05-25T17:36:00Z">
              <w:r w:rsidRPr="00077B80">
                <w:rPr>
                  <w:b/>
                </w:rPr>
                <w:t>REQ-ML</w:t>
              </w:r>
              <w:r>
                <w:rPr>
                  <w:b/>
                </w:rPr>
                <w:t>_</w:t>
              </w:r>
              <w:r w:rsidRPr="00077B80">
                <w:rPr>
                  <w:b/>
                </w:rPr>
                <w:t>TEST-</w:t>
              </w:r>
            </w:ins>
            <w:ins w:id="292" w:author="Intel - Yizhi Yao - 0524" w:date="2023-05-25T17:39:00Z">
              <w:r w:rsidR="003C6B67">
                <w:rPr>
                  <w:b/>
                </w:rPr>
                <w:t>3</w:t>
              </w:r>
            </w:ins>
          </w:p>
        </w:tc>
        <w:tc>
          <w:tcPr>
            <w:tcW w:w="5954" w:type="dxa"/>
            <w:tcBorders>
              <w:top w:val="single" w:sz="4" w:space="0" w:color="auto"/>
              <w:left w:val="single" w:sz="4" w:space="0" w:color="auto"/>
              <w:bottom w:val="single" w:sz="4" w:space="0" w:color="auto"/>
              <w:right w:val="single" w:sz="4" w:space="0" w:color="auto"/>
            </w:tcBorders>
          </w:tcPr>
          <w:p w14:paraId="267D9452" w14:textId="0E7E661A" w:rsidR="00BB5240" w:rsidRPr="00077B80" w:rsidDel="00E51A8E" w:rsidRDefault="00BB5240" w:rsidP="00BB5240">
            <w:pPr>
              <w:spacing w:line="264" w:lineRule="auto"/>
              <w:jc w:val="both"/>
              <w:rPr>
                <w:ins w:id="293" w:author="Nokia-1" w:date="2023-05-25T12:26:00Z"/>
              </w:rPr>
            </w:pPr>
            <w:ins w:id="294" w:author="Intel - Yizhi Yao - 0524" w:date="2023-05-25T17:36:00Z">
              <w:r w:rsidRPr="00077B80">
                <w:rPr>
                  <w:lang w:eastAsia="zh-CN"/>
                </w:rPr>
                <w:t xml:space="preserve">The ML testing MnS producer </w:t>
              </w:r>
              <w:r>
                <w:rPr>
                  <w:lang w:eastAsia="zh-CN"/>
                </w:rPr>
                <w:t>shall</w:t>
              </w:r>
              <w:r w:rsidRPr="00077B80">
                <w:rPr>
                  <w:lang w:eastAsia="zh-CN"/>
                </w:rPr>
                <w:t xml:space="preserve"> have a capability to </w:t>
              </w:r>
              <w:r>
                <w:rPr>
                  <w:lang w:eastAsia="zh-CN"/>
                </w:rPr>
                <w:t>report the performance of the ML entity when it performs inference on the testing data.</w:t>
              </w:r>
            </w:ins>
          </w:p>
        </w:tc>
        <w:tc>
          <w:tcPr>
            <w:tcW w:w="1904" w:type="dxa"/>
            <w:tcBorders>
              <w:top w:val="single" w:sz="4" w:space="0" w:color="auto"/>
              <w:left w:val="single" w:sz="4" w:space="0" w:color="auto"/>
              <w:bottom w:val="single" w:sz="4" w:space="0" w:color="auto"/>
              <w:right w:val="single" w:sz="4" w:space="0" w:color="auto"/>
            </w:tcBorders>
          </w:tcPr>
          <w:p w14:paraId="221FA43A" w14:textId="3B7154A1" w:rsidR="00BB5240" w:rsidRPr="00DE10CB" w:rsidRDefault="00BB5240" w:rsidP="00BB5240">
            <w:pPr>
              <w:pStyle w:val="TAL"/>
              <w:keepNext w:val="0"/>
              <w:rPr>
                <w:ins w:id="295" w:author="Intel - Yizhi Yao - 0524" w:date="2023-05-25T17:36:00Z"/>
                <w:lang w:eastAsia="zh-CN"/>
              </w:rPr>
            </w:pPr>
            <w:ins w:id="296" w:author="Intel - Yizhi Yao - 0524" w:date="2023-05-25T17:36:00Z">
              <w:r w:rsidRPr="00DE10CB">
                <w:rPr>
                  <w:lang w:eastAsia="zh-CN"/>
                </w:rPr>
                <w:t>Consumer-requested ML entity testing (</w:t>
              </w:r>
            </w:ins>
            <w:ins w:id="297" w:author="Intel - Yizhi Yao - 0524" w:date="2023-05-25T17:38:00Z">
              <w:r w:rsidRPr="00F17505">
                <w:rPr>
                  <w:lang w:eastAsia="zh-CN"/>
                </w:rPr>
                <w:t xml:space="preserve">clause </w:t>
              </w:r>
              <w:r w:rsidRPr="00F17505">
                <w:t>6.</w:t>
              </w:r>
              <w:r>
                <w:t>V</w:t>
              </w:r>
              <w:r w:rsidRPr="00F17505">
                <w:t>.2.</w:t>
              </w:r>
              <w:r>
                <w:t>1</w:t>
              </w:r>
            </w:ins>
            <w:ins w:id="298" w:author="Intel - Yizhi Yao - 0524" w:date="2023-05-25T17:36:00Z">
              <w:r w:rsidRPr="00DE10CB">
                <w:rPr>
                  <w:lang w:eastAsia="zh-CN"/>
                </w:rPr>
                <w:t>)</w:t>
              </w:r>
              <w:r>
                <w:rPr>
                  <w:lang w:eastAsia="zh-CN"/>
                </w:rPr>
                <w:t xml:space="preserve">, and </w:t>
              </w:r>
            </w:ins>
          </w:p>
          <w:p w14:paraId="32EC0210" w14:textId="2FA52441" w:rsidR="00BB5240" w:rsidRPr="00DE10CB" w:rsidRDefault="00BB5240" w:rsidP="00BB5240">
            <w:pPr>
              <w:pStyle w:val="TAL"/>
              <w:keepNext w:val="0"/>
              <w:rPr>
                <w:ins w:id="299" w:author="Intel - Yizhi Yao - 0524" w:date="2023-05-25T17:36:00Z"/>
                <w:lang w:eastAsia="zh-CN"/>
              </w:rPr>
            </w:pPr>
            <w:ins w:id="300" w:author="Intel - Yizhi Yao - 0524" w:date="2023-05-25T17:38:00Z">
              <w:r>
                <w:rPr>
                  <w:lang w:eastAsia="zh-CN"/>
                </w:rPr>
                <w:t>producer</w:t>
              </w:r>
            </w:ins>
            <w:ins w:id="301" w:author="Intel - Yizhi Yao - 0524" w:date="2023-05-25T17:36:00Z">
              <w:r w:rsidRPr="00DE10CB">
                <w:rPr>
                  <w:lang w:eastAsia="zh-CN"/>
                </w:rPr>
                <w:t>-</w:t>
              </w:r>
            </w:ins>
            <w:ins w:id="302" w:author="Intel - Yizhi Yao - 0524" w:date="2023-05-25T17:38:00Z">
              <w:r>
                <w:rPr>
                  <w:lang w:eastAsia="zh-CN"/>
                </w:rPr>
                <w:t>triggered</w:t>
              </w:r>
            </w:ins>
            <w:ins w:id="303" w:author="Intel - Yizhi Yao - 0524" w:date="2023-05-25T17:36:00Z">
              <w:r w:rsidRPr="00DE10CB">
                <w:rPr>
                  <w:lang w:eastAsia="zh-CN"/>
                </w:rPr>
                <w:t xml:space="preserve"> ML entity testing (</w:t>
              </w:r>
            </w:ins>
            <w:ins w:id="304" w:author="Intel - Yizhi Yao - 0524" w:date="2023-05-25T17:38:00Z">
              <w:r w:rsidRPr="00F17505">
                <w:rPr>
                  <w:lang w:eastAsia="zh-CN"/>
                </w:rPr>
                <w:t xml:space="preserve">clause </w:t>
              </w:r>
              <w:r w:rsidRPr="00F17505">
                <w:t>6.</w:t>
              </w:r>
              <w:r>
                <w:t>V</w:t>
              </w:r>
              <w:r w:rsidRPr="00F17505">
                <w:t>.2.</w:t>
              </w:r>
              <w:r>
                <w:t>2</w:t>
              </w:r>
            </w:ins>
            <w:ins w:id="305" w:author="Intel - Yizhi Yao - 0524" w:date="2023-05-25T17:36:00Z">
              <w:r w:rsidRPr="00DE10CB">
                <w:rPr>
                  <w:lang w:eastAsia="zh-CN"/>
                </w:rPr>
                <w:t>)</w:t>
              </w:r>
            </w:ins>
          </w:p>
          <w:p w14:paraId="3AAFC430" w14:textId="77777777" w:rsidR="00BB5240" w:rsidRPr="008F6B8C" w:rsidDel="00E51A8E" w:rsidRDefault="00BB5240" w:rsidP="00BB5240">
            <w:pPr>
              <w:pStyle w:val="TAL"/>
              <w:keepNext w:val="0"/>
              <w:rPr>
                <w:ins w:id="306" w:author="Nokia-1" w:date="2023-05-25T12:26:00Z"/>
              </w:rPr>
            </w:pP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CD50D" w14:textId="77777777" w:rsidR="008E4C3F" w:rsidRDefault="008E4C3F">
      <w:r>
        <w:separator/>
      </w:r>
    </w:p>
  </w:endnote>
  <w:endnote w:type="continuationSeparator" w:id="0">
    <w:p w14:paraId="18303EAD" w14:textId="77777777" w:rsidR="008E4C3F" w:rsidRDefault="008E4C3F">
      <w:r>
        <w:continuationSeparator/>
      </w:r>
    </w:p>
  </w:endnote>
  <w:endnote w:type="continuationNotice" w:id="1">
    <w:p w14:paraId="13C41617" w14:textId="77777777" w:rsidR="008E4C3F" w:rsidRDefault="008E4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04FA" w14:textId="77777777" w:rsidR="008E4C3F" w:rsidRDefault="008E4C3F">
      <w:r>
        <w:separator/>
      </w:r>
    </w:p>
  </w:footnote>
  <w:footnote w:type="continuationSeparator" w:id="0">
    <w:p w14:paraId="2DAD5605" w14:textId="77777777" w:rsidR="008E4C3F" w:rsidRDefault="008E4C3F">
      <w:r>
        <w:continuationSeparator/>
      </w:r>
    </w:p>
  </w:footnote>
  <w:footnote w:type="continuationNotice" w:id="1">
    <w:p w14:paraId="72AE01D9" w14:textId="77777777" w:rsidR="008E4C3F" w:rsidRDefault="008E4C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2"/>
  </w:num>
  <w:num w:numId="8" w16cid:durableId="1841265627">
    <w:abstractNumId w:val="37"/>
  </w:num>
  <w:num w:numId="9" w16cid:durableId="526142112">
    <w:abstractNumId w:val="34"/>
  </w:num>
  <w:num w:numId="10" w16cid:durableId="2005087231">
    <w:abstractNumId w:val="21"/>
  </w:num>
  <w:num w:numId="11" w16cid:durableId="1851025954">
    <w:abstractNumId w:val="36"/>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3"/>
  </w:num>
  <w:num w:numId="19" w16cid:durableId="399332109">
    <w:abstractNumId w:val="5"/>
  </w:num>
  <w:num w:numId="20" w16cid:durableId="617101203">
    <w:abstractNumId w:val="31"/>
  </w:num>
  <w:num w:numId="21" w16cid:durableId="333537516">
    <w:abstractNumId w:val="16"/>
  </w:num>
  <w:num w:numId="22" w16cid:durableId="2083209463">
    <w:abstractNumId w:val="24"/>
  </w:num>
  <w:num w:numId="23" w16cid:durableId="783694916">
    <w:abstractNumId w:val="28"/>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5"/>
  </w:num>
  <w:num w:numId="32" w16cid:durableId="740521562">
    <w:abstractNumId w:val="11"/>
  </w:num>
  <w:num w:numId="33" w16cid:durableId="18627973">
    <w:abstractNumId w:val="4"/>
  </w:num>
  <w:num w:numId="34" w16cid:durableId="1553805109">
    <w:abstractNumId w:val="30"/>
  </w:num>
  <w:num w:numId="35" w16cid:durableId="1869641152">
    <w:abstractNumId w:val="27"/>
  </w:num>
  <w:num w:numId="36" w16cid:durableId="660473226">
    <w:abstractNumId w:val="29"/>
  </w:num>
  <w:num w:numId="37" w16cid:durableId="1109009493">
    <w:abstractNumId w:val="20"/>
  </w:num>
  <w:num w:numId="38" w16cid:durableId="567810159">
    <w:abstractNumId w:val="12"/>
  </w:num>
  <w:num w:numId="39" w16cid:durableId="72745968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524">
    <w15:presenceInfo w15:providerId="None" w15:userId="Intel - Yizhi Yao - 0524"/>
  </w15:person>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24D"/>
    <w:rsid w:val="001B7A65"/>
    <w:rsid w:val="001C19D0"/>
    <w:rsid w:val="001E293E"/>
    <w:rsid w:val="001E41F3"/>
    <w:rsid w:val="001F1335"/>
    <w:rsid w:val="00215C8E"/>
    <w:rsid w:val="00223C83"/>
    <w:rsid w:val="002325A7"/>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C6B67"/>
    <w:rsid w:val="003D61B6"/>
    <w:rsid w:val="003D77A1"/>
    <w:rsid w:val="003E1A36"/>
    <w:rsid w:val="00410371"/>
    <w:rsid w:val="004242F1"/>
    <w:rsid w:val="00435CB4"/>
    <w:rsid w:val="00467CE7"/>
    <w:rsid w:val="004874EC"/>
    <w:rsid w:val="0049796F"/>
    <w:rsid w:val="004A52C6"/>
    <w:rsid w:val="004B4280"/>
    <w:rsid w:val="004B75B7"/>
    <w:rsid w:val="004D1D31"/>
    <w:rsid w:val="005009D9"/>
    <w:rsid w:val="00507BE9"/>
    <w:rsid w:val="00507C9E"/>
    <w:rsid w:val="0051580D"/>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13FF"/>
    <w:rsid w:val="00737D44"/>
    <w:rsid w:val="00743059"/>
    <w:rsid w:val="00776FE6"/>
    <w:rsid w:val="00785599"/>
    <w:rsid w:val="00792342"/>
    <w:rsid w:val="007977A8"/>
    <w:rsid w:val="007B0A90"/>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E4C3F"/>
    <w:rsid w:val="008F3789"/>
    <w:rsid w:val="008F686C"/>
    <w:rsid w:val="00901609"/>
    <w:rsid w:val="00904947"/>
    <w:rsid w:val="00913B1C"/>
    <w:rsid w:val="009148DE"/>
    <w:rsid w:val="00925EA3"/>
    <w:rsid w:val="00932BC1"/>
    <w:rsid w:val="00936D9C"/>
    <w:rsid w:val="00941E30"/>
    <w:rsid w:val="00943BC7"/>
    <w:rsid w:val="00960EFF"/>
    <w:rsid w:val="009777D9"/>
    <w:rsid w:val="0099083A"/>
    <w:rsid w:val="00991B88"/>
    <w:rsid w:val="00995378"/>
    <w:rsid w:val="009A5753"/>
    <w:rsid w:val="009A579D"/>
    <w:rsid w:val="009C080A"/>
    <w:rsid w:val="009E3297"/>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418B2"/>
    <w:rsid w:val="00B53D37"/>
    <w:rsid w:val="00B63291"/>
    <w:rsid w:val="00B6795B"/>
    <w:rsid w:val="00B67B97"/>
    <w:rsid w:val="00B87FB1"/>
    <w:rsid w:val="00B968C8"/>
    <w:rsid w:val="00BA3EC5"/>
    <w:rsid w:val="00BA51D9"/>
    <w:rsid w:val="00BB5240"/>
    <w:rsid w:val="00BB5DFC"/>
    <w:rsid w:val="00BD279D"/>
    <w:rsid w:val="00BD6BB8"/>
    <w:rsid w:val="00BE6CC9"/>
    <w:rsid w:val="00BF27A2"/>
    <w:rsid w:val="00C069AF"/>
    <w:rsid w:val="00C12D8A"/>
    <w:rsid w:val="00C16E49"/>
    <w:rsid w:val="00C4634E"/>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55BED"/>
    <w:rsid w:val="00D66520"/>
    <w:rsid w:val="00DD3245"/>
    <w:rsid w:val="00DE34CF"/>
    <w:rsid w:val="00E054E2"/>
    <w:rsid w:val="00E12566"/>
    <w:rsid w:val="00E13F3D"/>
    <w:rsid w:val="00E16FAA"/>
    <w:rsid w:val="00E226A8"/>
    <w:rsid w:val="00E22F3D"/>
    <w:rsid w:val="00E34898"/>
    <w:rsid w:val="00E51A8E"/>
    <w:rsid w:val="00E546BA"/>
    <w:rsid w:val="00E551F8"/>
    <w:rsid w:val="00E806A2"/>
    <w:rsid w:val="00E8241B"/>
    <w:rsid w:val="00E85F47"/>
    <w:rsid w:val="00E87871"/>
    <w:rsid w:val="00E909C5"/>
    <w:rsid w:val="00E97C22"/>
    <w:rsid w:val="00EA2981"/>
    <w:rsid w:val="00EA59A3"/>
    <w:rsid w:val="00EB09B7"/>
    <w:rsid w:val="00EE076A"/>
    <w:rsid w:val="00EE7D7C"/>
    <w:rsid w:val="00F15C35"/>
    <w:rsid w:val="00F21B1B"/>
    <w:rsid w:val="00F25D98"/>
    <w:rsid w:val="00F300FB"/>
    <w:rsid w:val="00F354E8"/>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O2ILPPBINQTB-25081769-51981</_dlc_DocId>
    <_dlc_DocIdUrl xmlns="71c5aaf6-e6ce-465b-b873-5148d2a4c105">
      <Url>https://nokia.sharepoint.com/sites/acerous/_layouts/15/DocIdRedir.aspx?ID=O2ILPPBINQTB-25081769-51981</Url>
      <Description>O2ILPPBINQTB-25081769-51981</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768</Words>
  <Characters>9616</Characters>
  <Application>Microsoft Office Word</Application>
  <DocSecurity>0</DocSecurity>
  <Lines>80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3</cp:revision>
  <cp:lastPrinted>1899-12-31T23:00:00Z</cp:lastPrinted>
  <dcterms:created xsi:type="dcterms:W3CDTF">2023-05-25T18:01:00Z</dcterms:created>
  <dcterms:modified xsi:type="dcterms:W3CDTF">2023-05-25T18:13:00Z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afff0a9c-ca0f-4fcc-85b4-489ef93b11af</vt:lpwstr>
  </property>
  <property fmtid="{D5CDD505-2E9C-101B-9397-08002B2CF9AE}" pid="23" name="GrammarlyDocumentId">
    <vt:lpwstr>6f951d05c45418760db6957930df6d781c2dadd5c9b093731409b31cfe4dba4d</vt:lpwstr>
  </property>
</Properties>
</file>